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31B" w:rsidRPr="000B231B" w:rsidRDefault="000B231B" w:rsidP="000B231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B231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Об утверждении Федерального стандарта спортивной подготовки по виду спорта прыжки на батуте</w:t>
      </w:r>
    </w:p>
    <w:p w:rsidR="000B231B" w:rsidRPr="000B231B" w:rsidRDefault="000B231B" w:rsidP="000B23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3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МИНИСТЕРСТВО СПОРТА РОССИЙСКОЙ ФЕДЕРАЦИИ</w:t>
      </w:r>
    </w:p>
    <w:p w:rsidR="000B231B" w:rsidRPr="000B231B" w:rsidRDefault="000B231B" w:rsidP="000B23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3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</w:p>
    <w:p w:rsidR="000B231B" w:rsidRPr="000B231B" w:rsidRDefault="000B231B" w:rsidP="000B23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31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30 августа 2013 года N 694</w:t>
      </w:r>
    </w:p>
    <w:p w:rsidR="000B231B" w:rsidRPr="000B231B" w:rsidRDefault="000B231B" w:rsidP="000B23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</w:t>
      </w:r>
      <w:hyperlink r:id="rId5" w:history="1">
        <w:r w:rsidRPr="000B23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Федерального стандарта спортивной подготовки по виду спорта прыжки на батуте</w:t>
        </w:r>
      </w:hyperlink>
      <w:r w:rsidRPr="000B2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B231B" w:rsidRPr="000B231B" w:rsidRDefault="000B231B" w:rsidP="000B23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3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23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соответствии с </w:t>
      </w:r>
      <w:hyperlink r:id="rId6" w:history="1">
        <w:r w:rsidRPr="000B23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частью 1 статьи 34 Федерального закона от 04.12.2007 N 329-ФЗ "О физической культуре и спорте в Российской Федерации"</w:t>
        </w:r>
      </w:hyperlink>
      <w:r w:rsidRPr="000B2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(Собрание законодательства Российской Федерации, 2007, N 50, ст.6242; 2011, N 50, ст.7354; 2012, N 53 (</w:t>
      </w:r>
      <w:proofErr w:type="spellStart"/>
      <w:r w:rsidRPr="000B231B">
        <w:rPr>
          <w:rFonts w:ascii="Times New Roman" w:eastAsia="Times New Roman" w:hAnsi="Times New Roman" w:cs="Times New Roman"/>
          <w:sz w:val="24"/>
          <w:szCs w:val="24"/>
          <w:lang w:eastAsia="ru-RU"/>
        </w:rPr>
        <w:t>ч.I</w:t>
      </w:r>
      <w:proofErr w:type="spellEnd"/>
      <w:r w:rsidRPr="000B2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ст.7582) и </w:t>
      </w:r>
      <w:hyperlink r:id="rId7" w:history="1">
        <w:r w:rsidRPr="000B23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подпунктом 4.2.27 Положения о Министерстве спорта Российской Федерации</w:t>
        </w:r>
      </w:hyperlink>
      <w:r w:rsidRPr="000B2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утвержденного </w:t>
      </w:r>
      <w:hyperlink r:id="rId8" w:history="1">
        <w:r w:rsidRPr="000B23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Российской Федерации от 19.06.2012 N 607</w:t>
        </w:r>
      </w:hyperlink>
      <w:r w:rsidRPr="000B2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(Собрание законодательства Российской Федерации, 2012, N 26, ст.3525; 2013, N 30, ст.4112),</w:t>
      </w:r>
      <w:r w:rsidRPr="000B23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23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приказываю:</w:t>
      </w:r>
      <w:r w:rsidRPr="000B23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B231B" w:rsidRPr="000B231B" w:rsidRDefault="000B231B" w:rsidP="000B23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прилагаемый </w:t>
      </w:r>
      <w:hyperlink r:id="rId9" w:history="1">
        <w:r w:rsidRPr="000B23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Федеральный стандарт спортивной подготовки по виду спорта прыжки на батуте</w:t>
        </w:r>
      </w:hyperlink>
      <w:r w:rsidRPr="000B2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0B23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B231B" w:rsidRPr="000B231B" w:rsidRDefault="000B231B" w:rsidP="000B23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0B231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0B2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приказа оставляю за собой.</w:t>
      </w:r>
      <w:r w:rsidRPr="000B23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23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B231B" w:rsidRPr="000B231B" w:rsidRDefault="000B231B" w:rsidP="000B231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31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</w:t>
      </w:r>
      <w:r w:rsidRPr="000B23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B231B">
        <w:rPr>
          <w:rFonts w:ascii="Times New Roman" w:eastAsia="Times New Roman" w:hAnsi="Times New Roman" w:cs="Times New Roman"/>
          <w:sz w:val="24"/>
          <w:szCs w:val="24"/>
          <w:lang w:eastAsia="ru-RU"/>
        </w:rPr>
        <w:t>В.Л.Мутко</w:t>
      </w:r>
      <w:proofErr w:type="spellEnd"/>
    </w:p>
    <w:p w:rsidR="000B231B" w:rsidRPr="000B231B" w:rsidRDefault="000B231B" w:rsidP="000B23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3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Зарегистрировано</w:t>
      </w:r>
      <w:r w:rsidRPr="000B23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Министерстве юстиции</w:t>
      </w:r>
      <w:r w:rsidRPr="000B23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Российской Федерации</w:t>
      </w:r>
      <w:r w:rsidRPr="000B23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 декабря 2013 года,</w:t>
      </w:r>
      <w:r w:rsidRPr="000B23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0B231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</w:t>
      </w:r>
      <w:proofErr w:type="gramEnd"/>
      <w:r w:rsidRPr="000B2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30517</w:t>
      </w:r>
      <w:r w:rsidRPr="000B23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23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B231B" w:rsidRPr="000B231B" w:rsidRDefault="000B231B" w:rsidP="006C7F8E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B231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Федеральный стандарт спортивной подготовки по виду спорта прыжки на батуте</w:t>
      </w:r>
    </w:p>
    <w:p w:rsidR="000B231B" w:rsidRPr="000B231B" w:rsidRDefault="000B231B" w:rsidP="006C7F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0B231B" w:rsidRPr="000B231B" w:rsidRDefault="000B231B" w:rsidP="006C7F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3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23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Федеральный стандарт спортивной подготовки по виду спорта прыжки на батуте (далее - ФССП) разработан на основании </w:t>
      </w:r>
      <w:hyperlink r:id="rId10" w:history="1">
        <w:r w:rsidRPr="000B23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части 1 статьи 34 Федерального закона от 04.12.2007 N 329-ФЗ "О физической культуре и спорте в Российской Федерации"</w:t>
        </w:r>
      </w:hyperlink>
      <w:r w:rsidRPr="000B2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</w:t>
      </w:r>
      <w:hyperlink r:id="rId11" w:history="1">
        <w:r w:rsidRPr="000B23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Федеральный закон</w:t>
        </w:r>
      </w:hyperlink>
      <w:r w:rsidRPr="000B2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(Собрание законодательства Российской Федерации, 2007, N 50, ст.6242; 2011, N 50, ст.7354; </w:t>
      </w:r>
      <w:proofErr w:type="gramStart"/>
      <w:r w:rsidRPr="000B231B">
        <w:rPr>
          <w:rFonts w:ascii="Times New Roman" w:eastAsia="Times New Roman" w:hAnsi="Times New Roman" w:cs="Times New Roman"/>
          <w:sz w:val="24"/>
          <w:szCs w:val="24"/>
          <w:lang w:eastAsia="ru-RU"/>
        </w:rPr>
        <w:t>2012, N 53 (</w:t>
      </w:r>
      <w:proofErr w:type="spellStart"/>
      <w:r w:rsidRPr="000B231B">
        <w:rPr>
          <w:rFonts w:ascii="Times New Roman" w:eastAsia="Times New Roman" w:hAnsi="Times New Roman" w:cs="Times New Roman"/>
          <w:sz w:val="24"/>
          <w:szCs w:val="24"/>
          <w:lang w:eastAsia="ru-RU"/>
        </w:rPr>
        <w:t>ч.I</w:t>
      </w:r>
      <w:proofErr w:type="spellEnd"/>
      <w:r w:rsidRPr="000B2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ст.7582) и </w:t>
      </w:r>
      <w:hyperlink r:id="rId12" w:history="1">
        <w:r w:rsidRPr="000B23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подпункта 4.2.27 Положения о Министерстве спорта Российской Федерации</w:t>
        </w:r>
      </w:hyperlink>
      <w:r w:rsidRPr="000B2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утвержденного </w:t>
      </w:r>
      <w:hyperlink r:id="rId13" w:history="1">
        <w:r w:rsidRPr="000B23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Российской Федерации от 19.06.2012 N 607</w:t>
        </w:r>
      </w:hyperlink>
      <w:r w:rsidRPr="000B2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(Собрание законодательства Российской Федерации, 2012, N 26, ст.3525; 2013, N 30, ст.4112), и определяет условия и требования к спортивной подготовке в организациях, осуществляющих спортивную подготовку в соответствии с </w:t>
      </w:r>
      <w:hyperlink r:id="rId14" w:history="1">
        <w:r w:rsidRPr="000B23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</w:t>
        </w:r>
      </w:hyperlink>
      <w:r w:rsidRPr="000B23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B23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23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0B231B" w:rsidRPr="000B231B" w:rsidRDefault="000B231B" w:rsidP="006C7F8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B231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I. Требования к структуре и содержанию программ спортивной подготовки, в том числе к освоению их теоретических и практических разделов применительно к каждому этапу спортивной подготовки</w:t>
      </w:r>
    </w:p>
    <w:p w:rsidR="000B231B" w:rsidRPr="000B231B" w:rsidRDefault="000B231B" w:rsidP="006C7F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31B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Программа спортивной подготовки по виду спорта прыжки на батуте (далее - Программа) должна иметь следующую структуру и содержание:</w:t>
      </w:r>
      <w:r w:rsidRPr="000B23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23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титульный лист;</w:t>
      </w:r>
      <w:r w:rsidRPr="000B23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23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пояснительную записку;</w:t>
      </w:r>
      <w:r w:rsidRPr="000B23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23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нормативную часть;</w:t>
      </w:r>
      <w:r w:rsidRPr="000B23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23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методическую часть;</w:t>
      </w:r>
      <w:r w:rsidRPr="000B23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23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систему контроля и зачетные требования;</w:t>
      </w:r>
      <w:r w:rsidRPr="000B23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23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перечень информационного обеспечения;</w:t>
      </w:r>
      <w:r w:rsidRPr="000B23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23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план физкультурных мероприятий и спортивных мероприятий.</w:t>
      </w:r>
      <w:r w:rsidRPr="000B23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B231B" w:rsidRPr="000B231B" w:rsidRDefault="000B231B" w:rsidP="006C7F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31B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 титульном листе Программы указываются:</w:t>
      </w:r>
      <w:r w:rsidRPr="000B23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23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наименование вида спорта;</w:t>
      </w:r>
      <w:r w:rsidRPr="000B23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23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наименование организации, осуществляющей спортивную подготовку;</w:t>
      </w:r>
      <w:r w:rsidRPr="000B23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23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название Программы;</w:t>
      </w:r>
      <w:r w:rsidRPr="000B23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23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название федерального стандарта спортивной подготовки, на основе которого разработана Программа;</w:t>
      </w:r>
      <w:r w:rsidRPr="000B23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23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срок реализации Программы;</w:t>
      </w:r>
      <w:r w:rsidRPr="000B23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23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231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год составления Программы.</w:t>
      </w:r>
      <w:r w:rsidRPr="000B23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B231B" w:rsidRPr="000B231B" w:rsidRDefault="000B231B" w:rsidP="006C7F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31B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В пояснительной записке Программы даются характеристика вида спорта, его отличительные особенности и специфика организации тренировочного процесса, излагается структура системы многолетней подготовки (этапы, уровни, дисциплины).</w:t>
      </w:r>
      <w:r w:rsidRPr="000B23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B231B" w:rsidRPr="000B231B" w:rsidRDefault="000B231B" w:rsidP="006C7F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31B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Нормативная часть Программы должна содержать:</w:t>
      </w:r>
      <w:r w:rsidRPr="000B23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23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продолжительность этапов спортивной подготовки, минимальный возраст лиц для зачисления на этапы спортивной подготовки и минимальное количество лиц, проходящих спортивную подготовку в группах на этапах спортивной подготовки по виду спорта прыжки на батуте (</w:t>
      </w:r>
      <w:hyperlink r:id="rId15" w:history="1">
        <w:r w:rsidRPr="000B23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 N 1 к настоящему ФССП</w:t>
        </w:r>
      </w:hyperlink>
      <w:r w:rsidRPr="000B231B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r w:rsidRPr="000B23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23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gramStart"/>
      <w:r w:rsidRPr="000B231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соотношение объемов тренировочного процесса по видам спортивной подготовки на этапах спортивной подготовки по виду спорта прыжки на батуте (</w:t>
      </w:r>
      <w:hyperlink r:id="rId16" w:history="1">
        <w:r w:rsidRPr="000B23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 N 2 к настоящему ФССП</w:t>
        </w:r>
      </w:hyperlink>
      <w:r w:rsidRPr="000B231B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r w:rsidRPr="000B23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23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планируемые показатели соревновательной деятельности по виду спорта прыжки на батуте (</w:t>
      </w:r>
      <w:hyperlink r:id="rId17" w:history="1">
        <w:r w:rsidRPr="000B23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 N 3 к настоящему ФССП</w:t>
        </w:r>
      </w:hyperlink>
      <w:r w:rsidRPr="000B231B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r w:rsidRPr="000B23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23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режимы тренировочной работы;</w:t>
      </w:r>
      <w:r w:rsidRPr="000B23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23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медицинские, возрастные и психофизические требования к лицам, проходящим спортивную подготовку;</w:t>
      </w:r>
      <w:proofErr w:type="gramEnd"/>
      <w:r w:rsidRPr="000B23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23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предельные тренировочные нагрузки;</w:t>
      </w:r>
      <w:r w:rsidRPr="000B23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23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минимальный и предельный объем соревновательной деятельности;</w:t>
      </w:r>
      <w:r w:rsidRPr="000B23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23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требования к экипировке, спортивному инвентарю и оборудованию;</w:t>
      </w:r>
      <w:r w:rsidRPr="000B23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23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требования к количественному и качественному составу групп подготовки;</w:t>
      </w:r>
      <w:r w:rsidRPr="000B23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23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объем индивидуальной спортивной подготовки;</w:t>
      </w:r>
      <w:r w:rsidRPr="000B23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23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структуру годичного цикла (название и продолжительность периодов, этапов, </w:t>
      </w:r>
      <w:proofErr w:type="spellStart"/>
      <w:r w:rsidRPr="000B231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мезоциклов</w:t>
      </w:r>
      <w:proofErr w:type="spellEnd"/>
      <w:r w:rsidRPr="000B231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0B23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B231B" w:rsidRPr="000B231B" w:rsidRDefault="000B231B" w:rsidP="006C7F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</w:t>
      </w:r>
      <w:proofErr w:type="gramStart"/>
      <w:r w:rsidRPr="000B231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Методическая часть Программы должна содержать:</w:t>
      </w:r>
      <w:r w:rsidRPr="000B23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23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рекомендации по проведению тренировочных занятий, а также требования к технике безопасности в условиях тренировочных занятий и соревнований;</w:t>
      </w:r>
      <w:r w:rsidRPr="000B23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23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рекомендуемые объемы тренировочных и соревновательных нагрузок;</w:t>
      </w:r>
      <w:r w:rsidRPr="000B23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23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рекомендации по планированию спортивных результатов;</w:t>
      </w:r>
      <w:r w:rsidRPr="000B23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23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требования к организации и проведению врачебно-педагогического, психологического и биохимического контроля;</w:t>
      </w:r>
      <w:r w:rsidRPr="000B23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23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программный материал для практических занятий по каждому этапу подготовки с разбивкой на периоды подготовки;</w:t>
      </w:r>
      <w:proofErr w:type="gramEnd"/>
      <w:r w:rsidRPr="000B23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231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- рекомендации по организации психологической подготовки;</w:t>
      </w:r>
      <w:r w:rsidRPr="000B23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23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планы применения восстановительных средств;</w:t>
      </w:r>
      <w:r w:rsidRPr="000B23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23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планы антидопинговых мероприятий;</w:t>
      </w:r>
      <w:r w:rsidRPr="000B23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23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планы инструкторской и судейской практики.</w:t>
      </w:r>
      <w:r w:rsidRPr="000B23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B231B" w:rsidRPr="000B231B" w:rsidRDefault="000B231B" w:rsidP="006C7F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31B">
        <w:rPr>
          <w:rFonts w:ascii="Times New Roman" w:eastAsia="Times New Roman" w:hAnsi="Times New Roman" w:cs="Times New Roman"/>
          <w:sz w:val="24"/>
          <w:szCs w:val="24"/>
          <w:lang w:eastAsia="ru-RU"/>
        </w:rPr>
        <w:t>1.5. Система контроля и зачетные требования Программы должны включать:</w:t>
      </w:r>
      <w:r w:rsidRPr="000B23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23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конкретизацию критериев подготовки лиц, проходящих спортивную подготовку на каждом этапе спортивной подготовки, с учетом возраста и влияния физических качеств и телосложения на результативность по виду спорта прыжки на батуте (</w:t>
      </w:r>
      <w:hyperlink r:id="rId18" w:history="1">
        <w:r w:rsidRPr="000B23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 N 4 к настоящему ФССП</w:t>
        </w:r>
      </w:hyperlink>
      <w:r w:rsidRPr="000B231B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r w:rsidRPr="000B23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23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требования к результатам реализации Программы на каждом этапе спортивной подготовки, выполнение которых дает основание для перевода лица, проходящего спортивную подготовку, на следующий этап спортивной подготовки;</w:t>
      </w:r>
      <w:r w:rsidRPr="000B23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23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виды контроля общей и специальной физической, спортивно-технической и тактической подготовки, комплекс контрольных испытаний и контрольно-переводные нормативы по годам и этапам подготовки, сроки проведения контроля;</w:t>
      </w:r>
      <w:r w:rsidRPr="000B23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23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комплексы контрольных упражнений для оценки общей, специальной физической, технико-тактической подготовки лиц, проходящих спортивную подготовку, методические указания по организации тестирования, методам и организации медико-биологического обследования.</w:t>
      </w:r>
      <w:r w:rsidRPr="000B23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B231B" w:rsidRPr="000B231B" w:rsidRDefault="000B231B" w:rsidP="006C7F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 Перечень информационного обеспечения Программы должен включать: список литературных источников, перечень аудиовизуальных средств, перечень </w:t>
      </w:r>
      <w:proofErr w:type="spellStart"/>
      <w:r w:rsidRPr="000B231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интернет-ресурсов</w:t>
      </w:r>
      <w:proofErr w:type="spellEnd"/>
      <w:r w:rsidRPr="000B231B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необходимых для использования в работе лицами, осуществляющими спортивную подготовку, и при прохождении спортивной подготовки лицами, проходящими спортивную подготовку.</w:t>
      </w:r>
      <w:r w:rsidRPr="000B23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B231B" w:rsidRPr="000B231B" w:rsidRDefault="000B231B" w:rsidP="006C7F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31B">
        <w:rPr>
          <w:rFonts w:ascii="Times New Roman" w:eastAsia="Times New Roman" w:hAnsi="Times New Roman" w:cs="Times New Roman"/>
          <w:sz w:val="24"/>
          <w:szCs w:val="24"/>
          <w:lang w:eastAsia="ru-RU"/>
        </w:rPr>
        <w:t>1.7. План физкультурных мероприятий и спортивных мероприятий формируется организацией, осуществляющей спортивную подготовку, на основе Единого календарного плана межрегиональных, всероссийских и международных физкультурных мероприятий и спортивных мероприятий, календарных планов физкультурных мероприятий и спортивных мероприятий субъекта Российской Федерации, муниципальных образований.</w:t>
      </w:r>
      <w:r w:rsidRPr="000B23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23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B231B" w:rsidRPr="000B231B" w:rsidRDefault="000B231B" w:rsidP="006C7F8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B231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II. Нормативы физической подготовки и иные спортивные нормативы с учетом возраста, пола лиц, проходящих спортивную подготовку, особенностей вида спорта прыжки на батуте (спортивных дисциплин)</w:t>
      </w:r>
    </w:p>
    <w:p w:rsidR="000B231B" w:rsidRPr="000B231B" w:rsidRDefault="000B231B" w:rsidP="006C7F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31B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Нормативы по видам спортивной подготовки и их соотношение на этапах спортивной подготовки в группах, занимающихся видом спорта прыжки на батуте, включают в себя:</w:t>
      </w:r>
      <w:r w:rsidRPr="000B23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B231B" w:rsidRPr="000B231B" w:rsidRDefault="000B231B" w:rsidP="006C7F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31B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Нормативы общей физической и специальной физической подготовки для зачисления в группы на этапе начальной подготовки (</w:t>
      </w:r>
      <w:hyperlink r:id="rId19" w:history="1">
        <w:r w:rsidRPr="000B23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 N 5 к настоящему ФССП</w:t>
        </w:r>
      </w:hyperlink>
      <w:r w:rsidRPr="000B231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0B23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B231B" w:rsidRPr="000B231B" w:rsidRDefault="000B231B" w:rsidP="006C7F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31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2.2. Нормативы общей физической и специальной физической подготовки для зачисления в группы на тренировочном этапе (этапе спортивной специализации) (</w:t>
      </w:r>
      <w:hyperlink r:id="rId20" w:history="1">
        <w:r w:rsidRPr="000B23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 N 6 к настоящему ФССП</w:t>
        </w:r>
      </w:hyperlink>
      <w:r w:rsidRPr="000B231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0B23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B231B" w:rsidRPr="000B231B" w:rsidRDefault="000B231B" w:rsidP="006C7F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31B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Нормативы общей физической и специальной физической подготовки для зачисления в группы на этапе совершенствования спортивного мастерства (</w:t>
      </w:r>
      <w:hyperlink r:id="rId21" w:history="1">
        <w:r w:rsidRPr="000B23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 N 7 к настоящему ФССП</w:t>
        </w:r>
      </w:hyperlink>
      <w:r w:rsidRPr="000B231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0B23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B231B" w:rsidRPr="000B231B" w:rsidRDefault="000B231B" w:rsidP="006C7F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31B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Нормативы общей физической и специальной физической подготовки для зачисления в группы на этапе высшего спортивного мастерства (</w:t>
      </w:r>
      <w:hyperlink r:id="rId22" w:history="1">
        <w:r w:rsidRPr="000B23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 N 8 к настоящему ФССП</w:t>
        </w:r>
      </w:hyperlink>
      <w:r w:rsidRPr="000B231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0B23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B231B" w:rsidRPr="000B231B" w:rsidRDefault="000B231B" w:rsidP="006C7F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31B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Нормативы максимального объема тренировочной нагрузки (</w:t>
      </w:r>
      <w:hyperlink r:id="rId23" w:history="1">
        <w:r w:rsidRPr="000B23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 N 9 к настоящему ФССП</w:t>
        </w:r>
      </w:hyperlink>
      <w:r w:rsidRPr="000B231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0B23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23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B231B" w:rsidRPr="000B231B" w:rsidRDefault="000B231B" w:rsidP="006C7F8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B231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III. Требования к участию лиц, проходящих спортивную подготовку, и лиц, ее осуществляющих, в спортивных соревнованиях, предусмотренных в соответствии с реализуемой программой спортивной подготовки</w:t>
      </w:r>
    </w:p>
    <w:p w:rsidR="000B231B" w:rsidRPr="000B231B" w:rsidRDefault="000B231B" w:rsidP="006C7F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0B231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участию в спортивных соревнованиях лиц, проходящих спортивную подготовку:</w:t>
      </w:r>
      <w:r w:rsidRPr="000B23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23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соответствие возраста и пола участника положению (регламенту) об официальных спортивных соревнованиях и правилам вида спорта прыжки на батуте;</w:t>
      </w:r>
      <w:r w:rsidRPr="000B23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23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соответствие уровня спортивной квалификации участника положению (регламенту) об официальных спортивных соревнованиях согласно Единой всероссийской спортивной классификации и правилам вида спорта прыжки на батуте;</w:t>
      </w:r>
      <w:proofErr w:type="gramEnd"/>
      <w:r w:rsidRPr="000B23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23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выполнение плана спортивной подготовки;</w:t>
      </w:r>
      <w:r w:rsidRPr="000B23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23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прохождение предварительного соревновательного отбора;</w:t>
      </w:r>
      <w:r w:rsidRPr="000B23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23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наличие соответствующего медицинского заключения о допуске к участию в спортивных соревнованиях;</w:t>
      </w:r>
      <w:r w:rsidRPr="000B23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23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соблюдение общероссийских антидопинговых правил и антидопинговых правил, утвержденных международными антидопинговыми организациями.</w:t>
      </w:r>
      <w:r w:rsidRPr="000B23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B231B" w:rsidRPr="000B231B" w:rsidRDefault="000B231B" w:rsidP="006C7F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31B">
        <w:rPr>
          <w:rFonts w:ascii="Times New Roman" w:eastAsia="Times New Roman" w:hAnsi="Times New Roman" w:cs="Times New Roman"/>
          <w:sz w:val="24"/>
          <w:szCs w:val="24"/>
          <w:lang w:eastAsia="ru-RU"/>
        </w:rPr>
        <w:t>4. Лицо, проходящее спортивную подготовку, направляется организацией, осуществляющей спортивную подготовку, на спортивные соревнования в соответствии с содержащимся в Программе планом физкультурных мероприятий и спортивных мероприятий и положениями (регламентами) о спортивных соревнованиях и спортивных мероприятиях.</w:t>
      </w:r>
      <w:r w:rsidRPr="000B23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23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B231B" w:rsidRPr="000B231B" w:rsidRDefault="000B231B" w:rsidP="006C7F8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B231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IV. Требования к результатам реализации программ спортивной подготовки на каждом из этапов спортивной подготовки</w:t>
      </w:r>
    </w:p>
    <w:p w:rsidR="000B231B" w:rsidRPr="000B231B" w:rsidRDefault="000B231B" w:rsidP="006C7F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31B">
        <w:rPr>
          <w:rFonts w:ascii="Times New Roman" w:eastAsia="Times New Roman" w:hAnsi="Times New Roman" w:cs="Times New Roman"/>
          <w:sz w:val="24"/>
          <w:szCs w:val="24"/>
          <w:lang w:eastAsia="ru-RU"/>
        </w:rPr>
        <w:t>5. Результатом реализации Программы является:</w:t>
      </w:r>
      <w:r w:rsidRPr="000B23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B231B" w:rsidRPr="000B231B" w:rsidRDefault="000B231B" w:rsidP="006C7F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31B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На этапе начальной подготовки:</w:t>
      </w:r>
      <w:r w:rsidRPr="000B23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23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231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формирование устойчивого интереса к занятиям спортом;</w:t>
      </w:r>
      <w:r w:rsidRPr="000B23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23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формирование широкого круга двигательных умений и навыков;</w:t>
      </w:r>
      <w:r w:rsidRPr="000B23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23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освоение основ техники по виду спорта прыжки на батуте;</w:t>
      </w:r>
      <w:r w:rsidRPr="000B23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23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всестороннее гармоничное развитие физических качеств;</w:t>
      </w:r>
      <w:r w:rsidRPr="000B23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23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укрепление здоровья спортсменов;</w:t>
      </w:r>
      <w:r w:rsidRPr="000B23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23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отбор перспективных юных спортсменов для дальнейших занятий по виду спорта прыжки на батуте.</w:t>
      </w:r>
      <w:r w:rsidRPr="000B23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B231B" w:rsidRPr="000B231B" w:rsidRDefault="000B231B" w:rsidP="006C7F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31B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На тренировочном этапе (этапе спортивной специализации):</w:t>
      </w:r>
      <w:r w:rsidRPr="000B23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23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повышение уровня общей и специальной физической, технической, тактической и психологической подготовки;</w:t>
      </w:r>
      <w:r w:rsidRPr="000B23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23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приобретение опыта и достижение стабильности выступления на официальных спортивных соревнованиях по виду спорта прыжки на батуте;</w:t>
      </w:r>
      <w:r w:rsidRPr="000B23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23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формирование спортивной мотивации;</w:t>
      </w:r>
      <w:r w:rsidRPr="000B23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23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укрепление здоровья спортсменов.</w:t>
      </w:r>
      <w:r w:rsidRPr="000B23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B231B" w:rsidRPr="000B231B" w:rsidRDefault="000B231B" w:rsidP="006C7F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31B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На этапе совершенствования спортивного мастерства:</w:t>
      </w:r>
      <w:r w:rsidRPr="000B23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23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повышение функциональных возможностей организма спортсменов;</w:t>
      </w:r>
      <w:r w:rsidRPr="000B23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23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совершенствование общих и специальных физических качеств, технической, тактической и психологической подготовки;</w:t>
      </w:r>
      <w:r w:rsidRPr="000B23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23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стабильность демонстрации высоких спортивных результатов на региональных и всероссийских официальных спортивных соревнованиях;</w:t>
      </w:r>
      <w:r w:rsidRPr="000B23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23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поддержание высокого уровня спортивной мотивации;</w:t>
      </w:r>
      <w:r w:rsidRPr="000B23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23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сохранение здоровья спортсменов.</w:t>
      </w:r>
      <w:r w:rsidRPr="000B23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B231B" w:rsidRPr="000B231B" w:rsidRDefault="000B231B" w:rsidP="006C7F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31B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На этапе высшего спортивного мастерства:</w:t>
      </w:r>
      <w:r w:rsidRPr="000B23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23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достижение результатов уровня спортивных сборных команд Российской Федерации;</w:t>
      </w:r>
      <w:r w:rsidRPr="000B23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23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повышение стабильности демонстрации высоких спортивных результатов во всероссийских и международных официальных спортивных соревнованиях.</w:t>
      </w:r>
      <w:r w:rsidRPr="000B23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B231B" w:rsidRPr="000B231B" w:rsidRDefault="000B231B" w:rsidP="006C7F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31B">
        <w:rPr>
          <w:rFonts w:ascii="Times New Roman" w:eastAsia="Times New Roman" w:hAnsi="Times New Roman" w:cs="Times New Roman"/>
          <w:sz w:val="24"/>
          <w:szCs w:val="24"/>
          <w:lang w:eastAsia="ru-RU"/>
        </w:rPr>
        <w:t>6. Для обеспечения этапов спортивной подготовки организации, осуществляющие спортивную подготовку, используют систему спортивного отбора, представляющую собой целевой поиск и определение состава перспективных спортсменов для достижения высоких спортивных результатов.</w:t>
      </w:r>
      <w:r w:rsidRPr="000B23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23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231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Система спортивного отбора включает:</w:t>
      </w:r>
      <w:r w:rsidRPr="000B23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B231B" w:rsidRPr="000B231B" w:rsidRDefault="000B231B" w:rsidP="006C7F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31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массовый просмотр и тестирование юношей и девушек с целью ориентирования их на занятия спортом;</w:t>
      </w:r>
      <w:r w:rsidRPr="000B23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B231B" w:rsidRPr="000B231B" w:rsidRDefault="000B231B" w:rsidP="006C7F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31B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отбор перспективных юных спортсменов для комплектования групп спортивной подготовки по виду спорта прыжки на батуте;</w:t>
      </w:r>
      <w:r w:rsidRPr="000B23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B231B" w:rsidRPr="000B231B" w:rsidRDefault="000B231B" w:rsidP="006C7F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31B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просмотр и отбор перспективных юных спортсменов на тренировочных сборах и соревнованиях.</w:t>
      </w:r>
      <w:r w:rsidRPr="000B23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B231B" w:rsidRPr="000B231B" w:rsidRDefault="000B231B" w:rsidP="006C7F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31B">
        <w:rPr>
          <w:rFonts w:ascii="Times New Roman" w:eastAsia="Times New Roman" w:hAnsi="Times New Roman" w:cs="Times New Roman"/>
          <w:sz w:val="24"/>
          <w:szCs w:val="24"/>
          <w:lang w:eastAsia="ru-RU"/>
        </w:rPr>
        <w:t>7. Максимальный возраст лиц, проходящих спортивную подготовку по Программе на этапе высшего спортивного мастерства, не ограничивается.</w:t>
      </w:r>
      <w:r w:rsidRPr="000B23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B231B" w:rsidRPr="000B231B" w:rsidRDefault="000B231B" w:rsidP="006C7F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31B">
        <w:rPr>
          <w:rFonts w:ascii="Times New Roman" w:eastAsia="Times New Roman" w:hAnsi="Times New Roman" w:cs="Times New Roman"/>
          <w:sz w:val="24"/>
          <w:szCs w:val="24"/>
          <w:lang w:eastAsia="ru-RU"/>
        </w:rPr>
        <w:t>8. Образовательные организации, реализующие образовательные программы в области физической культуры и спорта для наиболее перспективных выпускников, могут предоставить возможность прохождения спортивной подготовки на своей базе сроком до четырех лет (до 10% от количества обучающихся).</w:t>
      </w:r>
      <w:r w:rsidRPr="000B23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23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B231B" w:rsidRPr="000B231B" w:rsidRDefault="000B231B" w:rsidP="006C7F8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B231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V. Особенности осуществления спортивной подготовки по отдельным спортивным дисциплинам по виду спорта прыжки на батуте</w:t>
      </w:r>
    </w:p>
    <w:p w:rsidR="000B231B" w:rsidRPr="000B231B" w:rsidRDefault="000B231B" w:rsidP="006C7F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31B">
        <w:rPr>
          <w:rFonts w:ascii="Times New Roman" w:eastAsia="Times New Roman" w:hAnsi="Times New Roman" w:cs="Times New Roman"/>
          <w:sz w:val="24"/>
          <w:szCs w:val="24"/>
          <w:lang w:eastAsia="ru-RU"/>
        </w:rPr>
        <w:t>9. Особенности осуществления спортивной подготовки в спортивных дисциплинах вида спорта прыжки на батуте определяются в Программе.</w:t>
      </w:r>
      <w:r w:rsidRPr="000B23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23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Особенности осуществления спортивной подготовки в спортивных дисциплинах вида спорта прыжки на батуте учитываются при:</w:t>
      </w:r>
      <w:r w:rsidRPr="000B23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23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составлении планов спортивной подготовки начиная с этапа совершенствования спортивного мастерства;</w:t>
      </w:r>
      <w:r w:rsidRPr="000B23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23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составлении плана физкультурных мероприятий и спортивных мероприятий.</w:t>
      </w:r>
      <w:r w:rsidRPr="000B23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B231B" w:rsidRPr="000B231B" w:rsidRDefault="000B231B" w:rsidP="006C7F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31B">
        <w:rPr>
          <w:rFonts w:ascii="Times New Roman" w:eastAsia="Times New Roman" w:hAnsi="Times New Roman" w:cs="Times New Roman"/>
          <w:sz w:val="24"/>
          <w:szCs w:val="24"/>
          <w:lang w:eastAsia="ru-RU"/>
        </w:rPr>
        <w:t>10. Тренировочный процесс в организации, осуществляющей спортивную подготовку, ведется в соответствии с годовым тренировочным планом, рассчитанным на 52 недели.</w:t>
      </w:r>
      <w:r w:rsidRPr="000B23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B231B" w:rsidRPr="000B231B" w:rsidRDefault="000B231B" w:rsidP="006C7F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31B">
        <w:rPr>
          <w:rFonts w:ascii="Times New Roman" w:eastAsia="Times New Roman" w:hAnsi="Times New Roman" w:cs="Times New Roman"/>
          <w:sz w:val="24"/>
          <w:szCs w:val="24"/>
          <w:lang w:eastAsia="ru-RU"/>
        </w:rPr>
        <w:t>11. Основными формами осуществления спортивной подготовки являются:</w:t>
      </w:r>
      <w:r w:rsidRPr="000B23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23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групповые и индивидуальные тренировочные и теоретические занятия;</w:t>
      </w:r>
      <w:r w:rsidRPr="000B23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23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работа по индивидуальным планам;</w:t>
      </w:r>
      <w:r w:rsidRPr="000B23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23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тренировочные сборы;</w:t>
      </w:r>
      <w:r w:rsidRPr="000B23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23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участие в спортивных соревнованиях и мероприятиях;</w:t>
      </w:r>
      <w:r w:rsidRPr="000B23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23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инструкторская и судейская практика;</w:t>
      </w:r>
      <w:r w:rsidRPr="000B23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23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медико-восстановительные мероприятия;</w:t>
      </w:r>
      <w:r w:rsidRPr="000B23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23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тестирование и контроль.</w:t>
      </w:r>
    </w:p>
    <w:p w:rsidR="00B90FEE" w:rsidRPr="00B90FEE" w:rsidRDefault="00B90FEE" w:rsidP="006C7F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F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12. Работа по индивидуальным планам спортивной подготовки осуществляется на этапах совершенствования спортивного мастерства и высшего спортивного мастерства.</w:t>
      </w:r>
      <w:r w:rsidRPr="00B90F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90FEE" w:rsidRPr="00B90FEE" w:rsidRDefault="00B90FEE" w:rsidP="006C7F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FEE">
        <w:rPr>
          <w:rFonts w:ascii="Times New Roman" w:eastAsia="Times New Roman" w:hAnsi="Times New Roman" w:cs="Times New Roman"/>
          <w:sz w:val="24"/>
          <w:szCs w:val="24"/>
          <w:lang w:eastAsia="ru-RU"/>
        </w:rPr>
        <w:t>13. Для проведения занятий на этапах совершенствования спортивного мастерства и высшего спортивного мастерства, кроме основного тренера (тренера-преподавателя) по виду спорта прыжки на батуте, допускается привлечение дополнительно второго тренера (тренера-преподавателя) по общефизической и специальной физической подготовке при условии их одновременной работы с лицами, проходящими спортивную подготовку.</w:t>
      </w:r>
      <w:r w:rsidRPr="00B90F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90FEE" w:rsidRPr="00B90FEE" w:rsidRDefault="00B90FEE" w:rsidP="006C7F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Для обеспечения </w:t>
      </w:r>
      <w:proofErr w:type="spellStart"/>
      <w:r w:rsidRPr="00B90FEE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круглогодичности</w:t>
      </w:r>
      <w:proofErr w:type="spellEnd"/>
      <w:r w:rsidRPr="00B9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спортивной подготовки, подготовки к спортивным соревнованиям и активного отдыха (восстановления) лиц, проходящих спортивную подготовку, организуются тренировочные сборы, являющиеся составной частью (продолжением) тренировочного процесса в соответствии с перечнем тренировочных сборов (</w:t>
      </w:r>
      <w:hyperlink r:id="rId24" w:history="1">
        <w:r w:rsidRPr="00B90FE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 N 10 к настоящему ФССП</w:t>
        </w:r>
      </w:hyperlink>
      <w:r w:rsidRPr="00B90FEE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B90F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90FEE" w:rsidRPr="00B90FEE" w:rsidRDefault="00B90FEE" w:rsidP="006C7F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FEE">
        <w:rPr>
          <w:rFonts w:ascii="Times New Roman" w:eastAsia="Times New Roman" w:hAnsi="Times New Roman" w:cs="Times New Roman"/>
          <w:sz w:val="24"/>
          <w:szCs w:val="24"/>
          <w:lang w:eastAsia="ru-RU"/>
        </w:rPr>
        <w:t>15. Порядок формирования групп спортивной подготовки по виду спорта прыжки на батуте определяется организациями, осуществляющими спортивную подготовку, самостоятельно.</w:t>
      </w:r>
      <w:r w:rsidRPr="00B90F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90FEE" w:rsidRPr="00B90FEE" w:rsidRDefault="00B90FEE" w:rsidP="006C7F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FEE">
        <w:rPr>
          <w:rFonts w:ascii="Times New Roman" w:eastAsia="Times New Roman" w:hAnsi="Times New Roman" w:cs="Times New Roman"/>
          <w:sz w:val="24"/>
          <w:szCs w:val="24"/>
          <w:lang w:eastAsia="ru-RU"/>
        </w:rPr>
        <w:t>16. Лицам, проходящим спортивную подготовку, не выполнившим предъявляемые Программой требования, предоставляется возможность продолжить спортивную подготовку на том же этапе спортивной подготовки.</w:t>
      </w:r>
      <w:r w:rsidRPr="00B90F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90FEE" w:rsidRPr="00B90FEE" w:rsidRDefault="00B90FEE" w:rsidP="006C7F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FEE">
        <w:rPr>
          <w:rFonts w:ascii="Times New Roman" w:eastAsia="Times New Roman" w:hAnsi="Times New Roman" w:cs="Times New Roman"/>
          <w:sz w:val="24"/>
          <w:szCs w:val="24"/>
          <w:lang w:eastAsia="ru-RU"/>
        </w:rPr>
        <w:t>17. С учетом специфики вида спорта прыжки на батуте определяются следующие особенности спортивной подготовки:</w:t>
      </w:r>
      <w:r w:rsidRPr="00B90F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90F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комплектование групп спортивной подготовки, а также планирование тренировочных занятий (по объему и интенсивности тренировочных нагрузок разной направленности) осуществляются в соответствии с гендерными и возрастными особенностями развития;</w:t>
      </w:r>
      <w:r w:rsidRPr="00B90F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90F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 зависимости от условий и организации занятий, а также условий проведения спортивных соревнований подготовка по виду спорта прыжки на батуте осуществляется на основе обязательного соблюдения необходимых мер безопасности в целях сохранения здоровья лиц, проходящих спортивную подготовку.</w:t>
      </w:r>
      <w:r w:rsidRPr="00B90F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90F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90FEE" w:rsidRPr="00B90FEE" w:rsidRDefault="00B90FEE" w:rsidP="006C7F8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90FE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VI. Требования к условиям реализации программ спортивной подготовки, в том числе кадрам, материально-технической базе и инфраструктуре организаций, осуществляющих спортивную подготовку, и иным условиям</w:t>
      </w:r>
    </w:p>
    <w:p w:rsidR="00B90FEE" w:rsidRPr="00B90FEE" w:rsidRDefault="00B90FEE" w:rsidP="006C7F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FEE">
        <w:rPr>
          <w:rFonts w:ascii="Times New Roman" w:eastAsia="Times New Roman" w:hAnsi="Times New Roman" w:cs="Times New Roman"/>
          <w:sz w:val="24"/>
          <w:szCs w:val="24"/>
          <w:lang w:eastAsia="ru-RU"/>
        </w:rPr>
        <w:t>18. Организации, осуществляющие спортивную подготовку, должны обеспечить соблюдение требований к условиям реализации Программ, в том числе кадрам, материально-технической базе, инфраструктуре, и иным условиям, установленным настоящим ФССП.</w:t>
      </w:r>
      <w:r w:rsidRPr="00B90F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90FEE" w:rsidRPr="00B90FEE" w:rsidRDefault="00B90FEE" w:rsidP="006C7F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FEE">
        <w:rPr>
          <w:rFonts w:ascii="Times New Roman" w:eastAsia="Times New Roman" w:hAnsi="Times New Roman" w:cs="Times New Roman"/>
          <w:sz w:val="24"/>
          <w:szCs w:val="24"/>
          <w:lang w:eastAsia="ru-RU"/>
        </w:rPr>
        <w:t>19. Требования к кадрам организаций, осуществляющих спортивную подготовку:</w:t>
      </w:r>
      <w:r w:rsidRPr="00B90F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90FEE" w:rsidRPr="00B90FEE" w:rsidRDefault="00B90FEE" w:rsidP="006C7F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19.1. </w:t>
      </w:r>
      <w:proofErr w:type="gramStart"/>
      <w:r w:rsidRPr="00B9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Уровень квалификации лиц, осуществляющих спортивную подготовку, должен соответствовать требованиям, определенным </w:t>
      </w:r>
      <w:hyperlink r:id="rId25" w:history="1">
        <w:r w:rsidRPr="00B90FE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Единым квалификационным справочником должностей руководителей, специалистов и служащих, раздел "Квалификационные характеристики должностей работников в области физической культуры и спорта"</w:t>
        </w:r>
      </w:hyperlink>
      <w:r w:rsidRPr="00B9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утвержденным </w:t>
      </w:r>
      <w:hyperlink r:id="rId26" w:history="1">
        <w:r w:rsidRPr="00B90FE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приказом </w:t>
        </w:r>
        <w:proofErr w:type="spellStart"/>
        <w:r w:rsidRPr="00B90FE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Минздравсоцразвития</w:t>
        </w:r>
        <w:proofErr w:type="spellEnd"/>
        <w:r w:rsidRPr="00B90FE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России от 15.08.2011 N 916н</w:t>
        </w:r>
      </w:hyperlink>
      <w:r w:rsidRPr="00B9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(зарегистрирован Минюстом России 14.10.2011, регистрационный N 22054) (далее - </w:t>
      </w:r>
      <w:hyperlink r:id="rId27" w:history="1">
        <w:r w:rsidRPr="00B90FE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ЕКСД</w:t>
        </w:r>
      </w:hyperlink>
      <w:r w:rsidRPr="00B90FEE">
        <w:rPr>
          <w:rFonts w:ascii="Times New Roman" w:eastAsia="Times New Roman" w:hAnsi="Times New Roman" w:cs="Times New Roman"/>
          <w:sz w:val="24"/>
          <w:szCs w:val="24"/>
          <w:lang w:eastAsia="ru-RU"/>
        </w:rPr>
        <w:t>), в том числе следующим требованиям:</w:t>
      </w:r>
      <w:r w:rsidRPr="00B90F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90F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 этапе начальной подготовки - наличие среднего профессионального образования или</w:t>
      </w:r>
      <w:proofErr w:type="gramEnd"/>
      <w:r w:rsidRPr="00B9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90FE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высшего профессионального образования без предъявления требований к стажу работы по специальности;</w:t>
      </w:r>
      <w:r w:rsidRPr="00B90F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90F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 тренировочном этапе (этапе спортивной специализации) - наличие среднего профессионального образования или высшего профессионального образования и стажа работы по специальности не менее одного года;</w:t>
      </w:r>
      <w:r w:rsidRPr="00B90F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90F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 этапах совершенствования спортивного мастерства и высшего спортивного мастерства - наличие высшего профессионального образования и стажа работы по специальности не менее трех лет.</w:t>
      </w:r>
      <w:r w:rsidRPr="00B90F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B90FEE" w:rsidRPr="00B90FEE" w:rsidRDefault="00B90FEE" w:rsidP="006C7F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19.2. </w:t>
      </w:r>
      <w:proofErr w:type="gramStart"/>
      <w:r w:rsidRPr="00B9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Лица, не имеющие специальной подготовки или стажа работы, установленных в разделе "Требования к квалификации" </w:t>
      </w:r>
      <w:hyperlink r:id="rId28" w:history="1">
        <w:r w:rsidRPr="00B90FE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ЕКСД</w:t>
        </w:r>
      </w:hyperlink>
      <w:r w:rsidRPr="00B90FEE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 обладающие достаточным практическим опытом и выполняющие качественно и в полном объеме возложенные на них должностные обязанности, по рекомендации аттестационной комиссии назначаются на соответствующие должности так же, как и лица, имеющие специальную подготовку и стаж работы</w:t>
      </w:r>
      <w:r w:rsidRPr="00B90FE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575B4CFC" wp14:editId="64A53FFA">
                <wp:extent cx="85725" cy="219075"/>
                <wp:effectExtent l="0" t="0" r="0" b="0"/>
                <wp:docPr id="4" name="AutoShape 3" descr="Об утверждении Федерального стандарта спортивной подготовки по виду спорта прыжки на батуте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57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alt="Об утверждении Федерального стандарта спортивной подготовки по виду спорта прыжки на батуте" style="width:6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" filled="f" stroked="f">
                <o:lock v:ext="edit" aspectratio="t"/>
                <w10:anchorlock/>
              </v:rect>
            </w:pict>
          </mc:Fallback>
        </mc:AlternateContent>
      </w:r>
      <w:r w:rsidRPr="00B90F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90F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</w:t>
      </w:r>
      <w:r w:rsidRPr="00B90F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90FE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32945142" wp14:editId="7EFE18FB">
                <wp:extent cx="85725" cy="219075"/>
                <wp:effectExtent l="0" t="0" r="0" b="0"/>
                <wp:docPr id="3" name="AutoShape 4" descr="Об утверждении Федерального стандарта спортивной подготовки по виду спорта прыжки на батуте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57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" o:spid="_x0000_s1026" alt="Об утверждении Федерального стандарта спортивной подготовки по виду спорта прыжки на батуте" style="width:6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" filled="f" stroked="f">
                <o:lock v:ext="edit" aspectratio="t"/>
                <w10:anchorlock/>
              </v:rect>
            </w:pict>
          </mc:Fallback>
        </mc:AlternateContent>
      </w:r>
      <w:hyperlink r:id="rId29" w:history="1">
        <w:r w:rsidRPr="00B90FE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 6 ЕКСД</w:t>
        </w:r>
      </w:hyperlink>
      <w:r w:rsidRPr="00B90F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90F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90F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B90FEE" w:rsidRPr="00B90FEE" w:rsidRDefault="00B90FEE" w:rsidP="006C7F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FEE">
        <w:rPr>
          <w:rFonts w:ascii="Times New Roman" w:eastAsia="Times New Roman" w:hAnsi="Times New Roman" w:cs="Times New Roman"/>
          <w:sz w:val="24"/>
          <w:szCs w:val="24"/>
          <w:lang w:eastAsia="ru-RU"/>
        </w:rPr>
        <w:t>19.3. Количественный расчет кадровой потребности осуществляется на основе тарификации тренерского состава, планово-расчетных показателей количества лиц, осуществляющих спортивную подготовку, и режима эксплуатации спортивных сооружений, на которых осуществляется реализация Программы.</w:t>
      </w:r>
      <w:r w:rsidRPr="00B90F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90FEE" w:rsidRPr="00B90FEE" w:rsidRDefault="00B90FEE" w:rsidP="006C7F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 </w:t>
      </w:r>
      <w:proofErr w:type="gramStart"/>
      <w:r w:rsidRPr="00B90FE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материально-технической базе и инфраструктуре организаций, осуществляющих спортивную подготовку, и иным условиям:</w:t>
      </w:r>
      <w:r w:rsidRPr="00B90F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90F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наличие тренировочного спортивного зала;</w:t>
      </w:r>
      <w:r w:rsidRPr="00B90F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90F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наличие тренажерного зала;</w:t>
      </w:r>
      <w:r w:rsidRPr="00B90F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90F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наличие раздевалок, душевых;</w:t>
      </w:r>
      <w:r w:rsidRPr="00B90F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90F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наличие медицинского кабинета, оборудованного в соответствии с </w:t>
      </w:r>
      <w:hyperlink r:id="rId30" w:history="1">
        <w:r w:rsidRPr="00B90FE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приказом </w:t>
        </w:r>
        <w:proofErr w:type="spellStart"/>
        <w:r w:rsidRPr="00B90FE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Минздравсоцразвития</w:t>
        </w:r>
        <w:proofErr w:type="spellEnd"/>
        <w:r w:rsidRPr="00B90FE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России от 09.08.2010 N 613н "Об утверждении Порядка оказания медицинской помощи при проведении физкультурных и спортивных мероприятий"</w:t>
        </w:r>
      </w:hyperlink>
      <w:r w:rsidRPr="00B9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(зарегистрирован Минюстом России 14.09.2010, регистрационный N 18428);</w:t>
      </w:r>
      <w:proofErr w:type="gramEnd"/>
      <w:r w:rsidRPr="00B90F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90F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gramStart"/>
      <w:r w:rsidRPr="00B90FE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оборудованием и спортивным инвентарем, необходимыми для прохождения спортивной подготовки (</w:t>
      </w:r>
      <w:hyperlink r:id="rId31" w:history="1">
        <w:r w:rsidRPr="00B90FE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 N 11 к настоящему ФССП</w:t>
        </w:r>
      </w:hyperlink>
      <w:r w:rsidRPr="00B90FEE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r w:rsidRPr="00B90F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90F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обеспечение спортивной экипировкой (</w:t>
      </w:r>
      <w:hyperlink r:id="rId32" w:history="1">
        <w:r w:rsidRPr="00B90FE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 N 12 к настоящему ФССП</w:t>
        </w:r>
      </w:hyperlink>
      <w:r w:rsidRPr="00B90FEE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r w:rsidRPr="00B90F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90F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обеспечение проезда к месту проведения спортивных мероприятий и обратно;</w:t>
      </w:r>
      <w:r w:rsidRPr="00B90F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90F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обеспечение питанием и проживанием в период проведения спортивных мероприятий;</w:t>
      </w:r>
      <w:r w:rsidRPr="00B90F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90F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- осуществление медицинского обеспечения лиц, проходящих спортивную подготовку, в том числе организацию систематического медицинского контроля.</w:t>
      </w:r>
      <w:r w:rsidRPr="00B90F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90F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B90FEE" w:rsidRPr="00B90FEE" w:rsidRDefault="00B90FEE" w:rsidP="006C7F8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90FE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Приложение N 1. Продолжительность этапов спортивной подготовки, минимальный возраст лиц для зачисления на этапы спортивной подготовки и минимальное количество лиц, проходящих спортивную подготовку в группах на этапах спортивной подготовки по виду ...</w:t>
      </w:r>
    </w:p>
    <w:p w:rsidR="00B90FEE" w:rsidRPr="00B90FEE" w:rsidRDefault="00B90FEE" w:rsidP="006C7F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F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1</w:t>
      </w:r>
      <w:r w:rsidRPr="00B90F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Федеральному стандарту</w:t>
      </w:r>
    </w:p>
    <w:p w:rsidR="00B90FEE" w:rsidRPr="00B90FEE" w:rsidRDefault="00B90FEE" w:rsidP="006C7F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FE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B90F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Продолжительность этапов спортивной подготовки, минимальный возраст лиц для зачисления на этапы спортивной подготовки и минимальное количество лиц, проходящих спортивную подготовку в группах на этапах спортивной подготовки по виду спорта прыжки на батуте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10"/>
        <w:gridCol w:w="2438"/>
        <w:gridCol w:w="2107"/>
        <w:gridCol w:w="2090"/>
      </w:tblGrid>
      <w:tr w:rsidR="00B90FEE" w:rsidRPr="00B90FEE" w:rsidTr="00B90FEE">
        <w:trPr>
          <w:trHeight w:val="15"/>
          <w:tblCellSpacing w:w="15" w:type="dxa"/>
        </w:trPr>
        <w:tc>
          <w:tcPr>
            <w:tcW w:w="3326" w:type="dxa"/>
            <w:vAlign w:val="center"/>
            <w:hideMark/>
          </w:tcPr>
          <w:p w:rsidR="00B90FEE" w:rsidRPr="00B90FEE" w:rsidRDefault="00B90FEE" w:rsidP="006C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B90FEE" w:rsidRPr="00B90FEE" w:rsidRDefault="00B90FEE" w:rsidP="006C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B90FEE" w:rsidRPr="00B90FEE" w:rsidRDefault="00B90FEE" w:rsidP="006C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vAlign w:val="center"/>
            <w:hideMark/>
          </w:tcPr>
          <w:p w:rsidR="00B90FEE" w:rsidRPr="00B90FEE" w:rsidRDefault="00B90FEE" w:rsidP="006C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B90FEE" w:rsidRPr="00B90FEE" w:rsidTr="00B90FEE">
        <w:trPr>
          <w:tblCellSpacing w:w="15" w:type="dxa"/>
        </w:trPr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0FEE" w:rsidRPr="00B90FEE" w:rsidRDefault="00B90FEE" w:rsidP="006C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Этапы спортивной подготовки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0FEE" w:rsidRPr="00B90FEE" w:rsidRDefault="00B90FEE" w:rsidP="006C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 этапов (в годах)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0FEE" w:rsidRPr="00B90FEE" w:rsidRDefault="00B90FEE" w:rsidP="006C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Минимальный возраст для зачисления в группы (лет)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0FEE" w:rsidRPr="00B90FEE" w:rsidRDefault="00B90FEE" w:rsidP="006C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Наполняемость групп (человек)</w:t>
            </w:r>
          </w:p>
        </w:tc>
      </w:tr>
      <w:tr w:rsidR="00B90FEE" w:rsidRPr="00B90FEE" w:rsidTr="00B90FEE">
        <w:trPr>
          <w:tblCellSpacing w:w="15" w:type="dxa"/>
        </w:trPr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0FEE" w:rsidRPr="00B90FEE" w:rsidRDefault="00B90FEE" w:rsidP="006C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 начальной подготовки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0FEE" w:rsidRPr="00B90FEE" w:rsidRDefault="00B90FEE" w:rsidP="006C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0FEE" w:rsidRPr="00B90FEE" w:rsidRDefault="00B90FEE" w:rsidP="006C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0FEE" w:rsidRPr="00B90FEE" w:rsidRDefault="00B90FEE" w:rsidP="006C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8-10 </w:t>
            </w:r>
          </w:p>
        </w:tc>
      </w:tr>
      <w:tr w:rsidR="00B90FEE" w:rsidRPr="00B90FEE" w:rsidTr="00B90FEE">
        <w:trPr>
          <w:tblCellSpacing w:w="15" w:type="dxa"/>
        </w:trPr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0FEE" w:rsidRPr="00B90FEE" w:rsidRDefault="00B90FEE" w:rsidP="006C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Тренировочный этап (этап спортивной специализации)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0FEE" w:rsidRPr="00B90FEE" w:rsidRDefault="00B90FEE" w:rsidP="006C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0FEE" w:rsidRPr="00B90FEE" w:rsidRDefault="00B90FEE" w:rsidP="006C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0FEE" w:rsidRPr="00B90FEE" w:rsidRDefault="00B90FEE" w:rsidP="006C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4-10 </w:t>
            </w:r>
          </w:p>
        </w:tc>
      </w:tr>
      <w:tr w:rsidR="00B90FEE" w:rsidRPr="00B90FEE" w:rsidTr="00B90FEE">
        <w:trPr>
          <w:tblCellSpacing w:w="15" w:type="dxa"/>
        </w:trPr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0FEE" w:rsidRPr="00B90FEE" w:rsidRDefault="00B90FEE" w:rsidP="006C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 совершенствования спортивного мастерства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0FEE" w:rsidRPr="00B90FEE" w:rsidRDefault="00B90FEE" w:rsidP="006C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ограничений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0FEE" w:rsidRPr="00B90FEE" w:rsidRDefault="00B90FEE" w:rsidP="006C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0FEE" w:rsidRPr="00B90FEE" w:rsidRDefault="00B90FEE" w:rsidP="006C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3-6 </w:t>
            </w:r>
          </w:p>
        </w:tc>
      </w:tr>
      <w:tr w:rsidR="00B90FEE" w:rsidRPr="00B90FEE" w:rsidTr="00B90FEE">
        <w:trPr>
          <w:tblCellSpacing w:w="15" w:type="dxa"/>
        </w:trPr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0FEE" w:rsidRPr="00B90FEE" w:rsidRDefault="00B90FEE" w:rsidP="006C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 высшего спортивного мастерства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0FEE" w:rsidRPr="00B90FEE" w:rsidRDefault="00B90FEE" w:rsidP="006C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ограничений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0FEE" w:rsidRPr="00B90FEE" w:rsidRDefault="00B90FEE" w:rsidP="006C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0FEE" w:rsidRPr="00B90FEE" w:rsidRDefault="00B90FEE" w:rsidP="006C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3-4 </w:t>
            </w:r>
          </w:p>
        </w:tc>
      </w:tr>
    </w:tbl>
    <w:p w:rsidR="00B90FEE" w:rsidRPr="00B90FEE" w:rsidRDefault="00B90FEE" w:rsidP="006C7F8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90FE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Приложение N 2. Соотношение объемов тренировочного процесса по </w:t>
      </w:r>
      <w:r w:rsidR="004B687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видам </w:t>
      </w:r>
      <w:r w:rsidRPr="00B90FE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спортивной подготовки на этапах спортивной подготовки по виду спорта прыжки на батуте</w:t>
      </w:r>
      <w:r w:rsidRPr="00B90F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Приложение N 2</w:t>
      </w:r>
      <w:r w:rsidRPr="00B90F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Федеральному стандарту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1"/>
        <w:gridCol w:w="856"/>
        <w:gridCol w:w="1047"/>
        <w:gridCol w:w="936"/>
        <w:gridCol w:w="1116"/>
        <w:gridCol w:w="1654"/>
        <w:gridCol w:w="1725"/>
      </w:tblGrid>
      <w:tr w:rsidR="00B90FEE" w:rsidRPr="00B90FEE" w:rsidTr="00B77869">
        <w:trPr>
          <w:trHeight w:val="15"/>
          <w:tblCellSpacing w:w="15" w:type="dxa"/>
        </w:trPr>
        <w:tc>
          <w:tcPr>
            <w:tcW w:w="2066" w:type="dxa"/>
            <w:vAlign w:val="center"/>
            <w:hideMark/>
          </w:tcPr>
          <w:p w:rsidR="00B90FEE" w:rsidRPr="00B90FEE" w:rsidRDefault="00B90FEE" w:rsidP="006C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26" w:type="dxa"/>
            <w:vAlign w:val="center"/>
            <w:hideMark/>
          </w:tcPr>
          <w:p w:rsidR="00B90FEE" w:rsidRPr="00B90FEE" w:rsidRDefault="00B90FEE" w:rsidP="006C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017" w:type="dxa"/>
            <w:vAlign w:val="center"/>
            <w:hideMark/>
          </w:tcPr>
          <w:p w:rsidR="00B90FEE" w:rsidRPr="00B90FEE" w:rsidRDefault="00B90FEE" w:rsidP="006C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06" w:type="dxa"/>
            <w:vAlign w:val="center"/>
            <w:hideMark/>
          </w:tcPr>
          <w:p w:rsidR="00B90FEE" w:rsidRPr="00B90FEE" w:rsidRDefault="00B90FEE" w:rsidP="006C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086" w:type="dxa"/>
            <w:vAlign w:val="center"/>
            <w:hideMark/>
          </w:tcPr>
          <w:p w:rsidR="00B90FEE" w:rsidRPr="00B90FEE" w:rsidRDefault="00B90FEE" w:rsidP="006C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24" w:type="dxa"/>
            <w:vAlign w:val="center"/>
            <w:hideMark/>
          </w:tcPr>
          <w:p w:rsidR="00B90FEE" w:rsidRPr="00B90FEE" w:rsidRDefault="00B90FEE" w:rsidP="006C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80" w:type="dxa"/>
            <w:vAlign w:val="center"/>
            <w:hideMark/>
          </w:tcPr>
          <w:p w:rsidR="00B90FEE" w:rsidRPr="00B90FEE" w:rsidRDefault="00B90FEE" w:rsidP="006C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B90FEE" w:rsidRPr="00B90FEE" w:rsidTr="00B77869">
        <w:trPr>
          <w:tblCellSpacing w:w="15" w:type="dxa"/>
        </w:trPr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0FEE" w:rsidRPr="00B90FEE" w:rsidRDefault="00B90FEE" w:rsidP="006C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Разделы подготовки </w:t>
            </w:r>
          </w:p>
        </w:tc>
        <w:tc>
          <w:tcPr>
            <w:tcW w:w="728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0FEE" w:rsidRPr="00B90FEE" w:rsidRDefault="00B90FEE" w:rsidP="006C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Этапы и годы спортивной подготовки </w:t>
            </w:r>
          </w:p>
        </w:tc>
      </w:tr>
      <w:tr w:rsidR="00B90FEE" w:rsidRPr="00B90FEE" w:rsidTr="00B77869">
        <w:trPr>
          <w:tblCellSpacing w:w="15" w:type="dxa"/>
        </w:trPr>
        <w:tc>
          <w:tcPr>
            <w:tcW w:w="2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0FEE" w:rsidRPr="00B90FEE" w:rsidRDefault="00B90FEE" w:rsidP="006C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0FEE" w:rsidRPr="00B90FEE" w:rsidRDefault="00B90FEE" w:rsidP="006C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 начальной подготовки </w:t>
            </w:r>
          </w:p>
        </w:tc>
        <w:tc>
          <w:tcPr>
            <w:tcW w:w="20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0FEE" w:rsidRPr="00B90FEE" w:rsidRDefault="00B90FEE" w:rsidP="006C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тренировочный этап (этап спортивной специализации)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0FEE" w:rsidRPr="00B90FEE" w:rsidRDefault="00B90FEE" w:rsidP="006C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соверше</w:t>
            </w:r>
            <w:proofErr w:type="gramStart"/>
            <w:r w:rsidRPr="00B90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н-</w:t>
            </w:r>
            <w:proofErr w:type="gramEnd"/>
            <w:r w:rsidRPr="00B90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B90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ствования</w:t>
            </w:r>
            <w:proofErr w:type="spellEnd"/>
            <w:r w:rsidRPr="00B90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спортивного 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0FEE" w:rsidRPr="00B90FEE" w:rsidRDefault="00B90FEE" w:rsidP="006C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 высшего спортивного мастерства </w:t>
            </w:r>
          </w:p>
        </w:tc>
      </w:tr>
      <w:tr w:rsidR="00B90FEE" w:rsidRPr="00B90FEE" w:rsidTr="00B77869">
        <w:trPr>
          <w:tblCellSpacing w:w="15" w:type="dxa"/>
        </w:trPr>
        <w:tc>
          <w:tcPr>
            <w:tcW w:w="20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0FEE" w:rsidRPr="00B90FEE" w:rsidRDefault="00B90FEE" w:rsidP="006C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0FEE" w:rsidRPr="00B90FEE" w:rsidRDefault="00B90FEE" w:rsidP="006C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года 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0FEE" w:rsidRPr="00B90FEE" w:rsidRDefault="00B90FEE" w:rsidP="006C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свыше года 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0FEE" w:rsidRPr="00B90FEE" w:rsidRDefault="00B90FEE" w:rsidP="006C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двух лет 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0FEE" w:rsidRPr="00B90FEE" w:rsidRDefault="00B90FEE" w:rsidP="006C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свыше двух лет </w:t>
            </w:r>
          </w:p>
        </w:tc>
        <w:tc>
          <w:tcPr>
            <w:tcW w:w="16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0FEE" w:rsidRPr="00B90FEE" w:rsidRDefault="00B90FEE" w:rsidP="006C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мастерства </w:t>
            </w:r>
          </w:p>
        </w:tc>
        <w:tc>
          <w:tcPr>
            <w:tcW w:w="16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0FEE" w:rsidRPr="00B90FEE" w:rsidRDefault="00B90FEE" w:rsidP="006C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0FEE" w:rsidRPr="00B90FEE" w:rsidTr="00B77869">
        <w:trPr>
          <w:tblCellSpacing w:w="15" w:type="dxa"/>
        </w:trPr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0FEE" w:rsidRPr="00B90FEE" w:rsidRDefault="00B90FEE" w:rsidP="006C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физическая </w:t>
            </w:r>
            <w:r w:rsidRPr="00B90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подготовка</w:t>
            </w:r>
            <w:proofErr w:type="gramStart"/>
            <w:r w:rsidRPr="00B90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0FEE" w:rsidRPr="00B90FEE" w:rsidRDefault="00B90FEE" w:rsidP="006C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25-37 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0FEE" w:rsidRPr="00B90FEE" w:rsidRDefault="00B90FEE" w:rsidP="006C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25-37 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0FEE" w:rsidRPr="00B90FEE" w:rsidRDefault="00B90FEE" w:rsidP="006C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9-11 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0FEE" w:rsidRPr="00B90FEE" w:rsidRDefault="00B90FEE" w:rsidP="006C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9-11 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0FEE" w:rsidRPr="00B90FEE" w:rsidRDefault="00B90FEE" w:rsidP="006C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9-11 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0FEE" w:rsidRPr="00B90FEE" w:rsidRDefault="00B90FEE" w:rsidP="006C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9-11 </w:t>
            </w:r>
          </w:p>
        </w:tc>
      </w:tr>
      <w:tr w:rsidR="00B90FEE" w:rsidRPr="00B90FEE" w:rsidTr="00B77869">
        <w:trPr>
          <w:tblCellSpacing w:w="15" w:type="dxa"/>
        </w:trPr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0FEE" w:rsidRPr="00B90FEE" w:rsidRDefault="00B90FEE" w:rsidP="006C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Специальная физическая подготовка</w:t>
            </w:r>
            <w:proofErr w:type="gramStart"/>
            <w:r w:rsidRPr="00B90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0FEE" w:rsidRPr="00B90FEE" w:rsidRDefault="00B90FEE" w:rsidP="006C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13-17 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0FEE" w:rsidRPr="00B90FEE" w:rsidRDefault="00B90FEE" w:rsidP="006C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13-17 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0FEE" w:rsidRPr="00B90FEE" w:rsidRDefault="00B90FEE" w:rsidP="006C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18-24 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0FEE" w:rsidRPr="00B90FEE" w:rsidRDefault="00B90FEE" w:rsidP="006C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18-24 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0FEE" w:rsidRPr="00B90FEE" w:rsidRDefault="00B90FEE" w:rsidP="006C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18-24 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0FEE" w:rsidRPr="00B90FEE" w:rsidRDefault="00B90FEE" w:rsidP="006C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20-26 </w:t>
            </w:r>
          </w:p>
        </w:tc>
      </w:tr>
      <w:tr w:rsidR="00B90FEE" w:rsidRPr="00B90FEE" w:rsidTr="00B77869">
        <w:trPr>
          <w:tblCellSpacing w:w="15" w:type="dxa"/>
        </w:trPr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0FEE" w:rsidRPr="00B90FEE" w:rsidRDefault="00B90FEE" w:rsidP="006C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 подготовка</w:t>
            </w:r>
            <w:proofErr w:type="gramStart"/>
            <w:r w:rsidRPr="00B90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0FEE" w:rsidRPr="00B90FEE" w:rsidRDefault="00B90FEE" w:rsidP="006C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42-54 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0FEE" w:rsidRPr="00B90FEE" w:rsidRDefault="00B90FEE" w:rsidP="006C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42-54 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0FEE" w:rsidRPr="00B90FEE" w:rsidRDefault="00B90FEE" w:rsidP="006C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42-54 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0FEE" w:rsidRPr="00B90FEE" w:rsidRDefault="00B90FEE" w:rsidP="006C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42-54 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0FEE" w:rsidRPr="00B90FEE" w:rsidRDefault="00B90FEE" w:rsidP="006C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42-54 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0FEE" w:rsidRPr="00B90FEE" w:rsidRDefault="00B90FEE" w:rsidP="006C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44-56 </w:t>
            </w:r>
          </w:p>
        </w:tc>
      </w:tr>
      <w:tr w:rsidR="00B90FEE" w:rsidRPr="00B90FEE" w:rsidTr="00B77869">
        <w:trPr>
          <w:tblCellSpacing w:w="15" w:type="dxa"/>
        </w:trPr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0FEE" w:rsidRPr="00B90FEE" w:rsidRDefault="00B90FEE" w:rsidP="006C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Тактическая, теоретическая, психологическая подготовка</w:t>
            </w:r>
            <w:proofErr w:type="gramStart"/>
            <w:r w:rsidRPr="00B90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0FEE" w:rsidRPr="00B90FEE" w:rsidRDefault="00B90FEE" w:rsidP="006C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1-2 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0FEE" w:rsidRPr="00B90FEE" w:rsidRDefault="00B90FEE" w:rsidP="006C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1-2 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0FEE" w:rsidRPr="00B90FEE" w:rsidRDefault="00B90FEE" w:rsidP="006C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4-6 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0FEE" w:rsidRPr="00B90FEE" w:rsidRDefault="00B90FEE" w:rsidP="006C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4-6 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0FEE" w:rsidRPr="00B90FEE" w:rsidRDefault="00B90FEE" w:rsidP="006C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3-5 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0FEE" w:rsidRPr="00B90FEE" w:rsidRDefault="00B90FEE" w:rsidP="006C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1-2 </w:t>
            </w:r>
          </w:p>
        </w:tc>
      </w:tr>
      <w:tr w:rsidR="00B90FEE" w:rsidRPr="00B90FEE" w:rsidTr="00B77869">
        <w:trPr>
          <w:tblCellSpacing w:w="15" w:type="dxa"/>
        </w:trPr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0FEE" w:rsidRPr="00B90FEE" w:rsidRDefault="00B90FEE" w:rsidP="006C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соревнованиях, тренерская и судейская практика</w:t>
            </w:r>
            <w:proofErr w:type="gramStart"/>
            <w:r w:rsidRPr="00B90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0FEE" w:rsidRPr="00B90FEE" w:rsidRDefault="00B90FEE" w:rsidP="006C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2-4 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0FEE" w:rsidRPr="00B90FEE" w:rsidRDefault="00B90FEE" w:rsidP="006C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2-4 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0FEE" w:rsidRPr="00B90FEE" w:rsidRDefault="00B90FEE" w:rsidP="006C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8-12 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0FEE" w:rsidRPr="00B90FEE" w:rsidRDefault="00B90FEE" w:rsidP="006C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8-12 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0FEE" w:rsidRPr="00B90FEE" w:rsidRDefault="00B90FEE" w:rsidP="006C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9-13 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0FEE" w:rsidRPr="00B90FEE" w:rsidRDefault="00B90FEE" w:rsidP="006C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9-13 </w:t>
            </w:r>
          </w:p>
        </w:tc>
      </w:tr>
      <w:tr w:rsidR="00B90FEE" w:rsidRPr="00B90FEE" w:rsidTr="00B77869">
        <w:trPr>
          <w:tblCellSpacing w:w="15" w:type="dxa"/>
        </w:trPr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0FEE" w:rsidRPr="00B90FEE" w:rsidRDefault="00B90FEE" w:rsidP="006C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</w:t>
            </w:r>
            <w:proofErr w:type="gramStart"/>
            <w:r w:rsidRPr="00B90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и-</w:t>
            </w:r>
            <w:proofErr w:type="gramEnd"/>
            <w:r w:rsidRPr="00B90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тельные мероприятия (%)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0FEE" w:rsidRPr="00B90FEE" w:rsidRDefault="00B90FEE" w:rsidP="006C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1-2 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0FEE" w:rsidRPr="00B90FEE" w:rsidRDefault="00B90FEE" w:rsidP="006C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1-2 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0FEE" w:rsidRPr="00B90FEE" w:rsidRDefault="00B90FEE" w:rsidP="006C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1-2 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0FEE" w:rsidRPr="00B90FEE" w:rsidRDefault="00B90FEE" w:rsidP="006C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1-2 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0FEE" w:rsidRPr="00B90FEE" w:rsidRDefault="00B90FEE" w:rsidP="006C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1-2 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0FEE" w:rsidRPr="00B90FEE" w:rsidRDefault="00B90FEE" w:rsidP="006C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1-3 </w:t>
            </w:r>
          </w:p>
        </w:tc>
      </w:tr>
    </w:tbl>
    <w:p w:rsidR="00B77869" w:rsidRPr="00B77869" w:rsidRDefault="00B77869" w:rsidP="006C7F8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778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Приложение N 3. Планируемые показатели соревновательной деятельности по виду спорта прыжки на батуте</w:t>
      </w:r>
      <w:r w:rsidRPr="00B778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Приложение N 3</w:t>
      </w:r>
      <w:r w:rsidRPr="00B778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Федеральному стандарту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01"/>
        <w:gridCol w:w="931"/>
        <w:gridCol w:w="1210"/>
        <w:gridCol w:w="1060"/>
        <w:gridCol w:w="1170"/>
        <w:gridCol w:w="1664"/>
        <w:gridCol w:w="1509"/>
      </w:tblGrid>
      <w:tr w:rsidR="00B77869" w:rsidRPr="00B77869" w:rsidTr="00B77869">
        <w:trPr>
          <w:trHeight w:val="15"/>
          <w:tblCellSpacing w:w="15" w:type="dxa"/>
        </w:trPr>
        <w:tc>
          <w:tcPr>
            <w:tcW w:w="2033" w:type="dxa"/>
            <w:vAlign w:val="center"/>
            <w:hideMark/>
          </w:tcPr>
          <w:p w:rsidR="00B77869" w:rsidRPr="00B77869" w:rsidRDefault="00B77869" w:rsidP="006C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B77869" w:rsidRPr="00B77869" w:rsidRDefault="00B77869" w:rsidP="006C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B77869" w:rsidRPr="00B77869" w:rsidRDefault="00B77869" w:rsidP="006C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B77869" w:rsidRPr="00B77869" w:rsidRDefault="00B77869" w:rsidP="006C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B77869" w:rsidRPr="00B77869" w:rsidRDefault="00B77869" w:rsidP="006C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vAlign w:val="center"/>
            <w:hideMark/>
          </w:tcPr>
          <w:p w:rsidR="00B77869" w:rsidRPr="00B77869" w:rsidRDefault="00B77869" w:rsidP="006C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B77869" w:rsidRPr="00B77869" w:rsidRDefault="00B77869" w:rsidP="006C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B77869" w:rsidRPr="00B77869" w:rsidTr="00B77869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869" w:rsidRPr="00B77869" w:rsidRDefault="00B77869" w:rsidP="006C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</w:t>
            </w:r>
          </w:p>
        </w:tc>
        <w:tc>
          <w:tcPr>
            <w:tcW w:w="831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869" w:rsidRPr="00B77869" w:rsidRDefault="00B77869" w:rsidP="006C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Этапы и годы спортивной подготовки </w:t>
            </w:r>
          </w:p>
        </w:tc>
      </w:tr>
      <w:tr w:rsidR="00B77869" w:rsidRPr="00B77869" w:rsidTr="00B77869">
        <w:trPr>
          <w:tblCellSpacing w:w="15" w:type="dxa"/>
        </w:trPr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869" w:rsidRPr="00B77869" w:rsidRDefault="00B77869" w:rsidP="006C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соревнований 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869" w:rsidRPr="00B77869" w:rsidRDefault="00B77869" w:rsidP="006C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 начальной подготовки 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869" w:rsidRPr="00B77869" w:rsidRDefault="00B77869" w:rsidP="006C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тренировочный этап (этап спортивной специализации)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869" w:rsidRPr="00B77869" w:rsidRDefault="00B77869" w:rsidP="006C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соверше</w:t>
            </w:r>
            <w:proofErr w:type="gramStart"/>
            <w:r w:rsidRPr="00B77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н-</w:t>
            </w:r>
            <w:proofErr w:type="gramEnd"/>
            <w:r w:rsidRPr="00B77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B77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ствования</w:t>
            </w:r>
            <w:proofErr w:type="spellEnd"/>
            <w:r w:rsidRPr="00B77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869" w:rsidRPr="00B77869" w:rsidRDefault="00B77869" w:rsidP="006C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 </w:t>
            </w:r>
            <w:proofErr w:type="gramStart"/>
            <w:r w:rsidRPr="00B77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высшего</w:t>
            </w:r>
            <w:proofErr w:type="gramEnd"/>
            <w:r w:rsidRPr="00B77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спор-</w:t>
            </w:r>
          </w:p>
        </w:tc>
      </w:tr>
      <w:tr w:rsidR="00B77869" w:rsidRPr="00B77869" w:rsidTr="00B77869">
        <w:trPr>
          <w:tblCellSpacing w:w="15" w:type="dxa"/>
        </w:trPr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869" w:rsidRPr="00B77869" w:rsidRDefault="00B77869" w:rsidP="006C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869" w:rsidRPr="00B77869" w:rsidRDefault="00B77869" w:rsidP="006C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года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869" w:rsidRPr="00B77869" w:rsidRDefault="00B77869" w:rsidP="006C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свыше года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869" w:rsidRPr="00B77869" w:rsidRDefault="00B77869" w:rsidP="006C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двух лет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869" w:rsidRPr="00B77869" w:rsidRDefault="00B77869" w:rsidP="006C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свыше двух лет 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869" w:rsidRPr="00B77869" w:rsidRDefault="00B77869" w:rsidP="006C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спортивного мастерства 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869" w:rsidRPr="00B77869" w:rsidRDefault="00B77869" w:rsidP="006C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7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тивного</w:t>
            </w:r>
            <w:proofErr w:type="spellEnd"/>
            <w:r w:rsidRPr="00B77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мастерства </w:t>
            </w:r>
          </w:p>
        </w:tc>
      </w:tr>
      <w:tr w:rsidR="00B77869" w:rsidRPr="00B77869" w:rsidTr="00B77869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869" w:rsidRPr="00B77869" w:rsidRDefault="00B77869" w:rsidP="006C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Контрольные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869" w:rsidRPr="00B77869" w:rsidRDefault="00B77869" w:rsidP="006C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869" w:rsidRPr="00B77869" w:rsidRDefault="00B77869" w:rsidP="006C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869" w:rsidRPr="00B77869" w:rsidRDefault="00B77869" w:rsidP="006C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869" w:rsidRPr="00B77869" w:rsidRDefault="00B77869" w:rsidP="006C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869" w:rsidRPr="00B77869" w:rsidRDefault="00B77869" w:rsidP="006C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869" w:rsidRPr="00B77869" w:rsidRDefault="00B77869" w:rsidP="006C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B77869" w:rsidRPr="00B77869" w:rsidTr="00B77869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869" w:rsidRPr="00B77869" w:rsidRDefault="00B77869" w:rsidP="006C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Отборочные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869" w:rsidRPr="00B77869" w:rsidRDefault="00B77869" w:rsidP="006C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869" w:rsidRPr="00B77869" w:rsidRDefault="00B77869" w:rsidP="006C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869" w:rsidRPr="00B77869" w:rsidRDefault="00B77869" w:rsidP="006C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869" w:rsidRPr="00B77869" w:rsidRDefault="00B77869" w:rsidP="006C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869" w:rsidRPr="00B77869" w:rsidRDefault="00B77869" w:rsidP="006C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869" w:rsidRPr="00B77869" w:rsidRDefault="00B77869" w:rsidP="006C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B77869" w:rsidRPr="00B77869" w:rsidTr="00B77869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869" w:rsidRPr="00B77869" w:rsidRDefault="00B77869" w:rsidP="006C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869" w:rsidRPr="00B77869" w:rsidRDefault="00B77869" w:rsidP="006C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869" w:rsidRPr="00B77869" w:rsidRDefault="00B77869" w:rsidP="006C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869" w:rsidRPr="00B77869" w:rsidRDefault="00B77869" w:rsidP="006C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869" w:rsidRPr="00B77869" w:rsidRDefault="00B77869" w:rsidP="006C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869" w:rsidRPr="00B77869" w:rsidRDefault="00B77869" w:rsidP="006C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869" w:rsidRPr="00B77869" w:rsidRDefault="00B77869" w:rsidP="006C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</w:tr>
    </w:tbl>
    <w:p w:rsidR="00B77869" w:rsidRPr="00B77869" w:rsidRDefault="00B77869" w:rsidP="006C7F8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778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Приложение N 4. Влияние физических качеств и телосложения на результативность по виду спорта прыжки на батуте</w:t>
      </w:r>
      <w:r w:rsidRPr="00B778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Приложе</w:t>
      </w:r>
      <w:r w:rsidR="004B6877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N 4</w:t>
      </w:r>
      <w:r w:rsidR="004B68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Федеральному стандарту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62"/>
        <w:gridCol w:w="1783"/>
      </w:tblGrid>
      <w:tr w:rsidR="00B77869" w:rsidRPr="00B77869" w:rsidTr="00B77869">
        <w:trPr>
          <w:trHeight w:val="15"/>
          <w:tblCellSpacing w:w="15" w:type="dxa"/>
        </w:trPr>
        <w:tc>
          <w:tcPr>
            <w:tcW w:w="8501" w:type="dxa"/>
            <w:vAlign w:val="center"/>
            <w:hideMark/>
          </w:tcPr>
          <w:p w:rsidR="00B77869" w:rsidRPr="00B77869" w:rsidRDefault="00B77869" w:rsidP="006C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vAlign w:val="center"/>
            <w:hideMark/>
          </w:tcPr>
          <w:p w:rsidR="00B77869" w:rsidRPr="00B77869" w:rsidRDefault="00B77869" w:rsidP="006C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B77869" w:rsidRPr="00B77869" w:rsidTr="00B77869">
        <w:trPr>
          <w:tblCellSpacing w:w="15" w:type="dxa"/>
        </w:trPr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77869" w:rsidRPr="00B77869" w:rsidRDefault="00B77869" w:rsidP="006C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Физические качества и телосложение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77869" w:rsidRPr="00B77869" w:rsidRDefault="00B77869" w:rsidP="006C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влияния </w:t>
            </w:r>
          </w:p>
        </w:tc>
      </w:tr>
      <w:tr w:rsidR="00B77869" w:rsidRPr="00B77869" w:rsidTr="00B77869">
        <w:trPr>
          <w:tblCellSpacing w:w="15" w:type="dxa"/>
        </w:trPr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77869" w:rsidRPr="00B77869" w:rsidRDefault="00B77869" w:rsidP="006C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Скоростные способности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77869" w:rsidRPr="00B77869" w:rsidRDefault="00B77869" w:rsidP="006C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B77869" w:rsidRPr="00B77869" w:rsidTr="00B77869">
        <w:trPr>
          <w:tblCellSpacing w:w="15" w:type="dxa"/>
        </w:trPr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77869" w:rsidRPr="00B77869" w:rsidRDefault="00B77869" w:rsidP="006C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Мышечная сила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77869" w:rsidRPr="00B77869" w:rsidRDefault="00B77869" w:rsidP="006C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B77869" w:rsidRPr="00B77869" w:rsidTr="00B77869">
        <w:trPr>
          <w:tblCellSpacing w:w="15" w:type="dxa"/>
        </w:trPr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77869" w:rsidRPr="00B77869" w:rsidRDefault="00B77869" w:rsidP="006C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Вестибулярная устойчивость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77869" w:rsidRPr="00B77869" w:rsidRDefault="00B77869" w:rsidP="006C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B77869" w:rsidRPr="00B77869" w:rsidTr="00B77869">
        <w:trPr>
          <w:tblCellSpacing w:w="15" w:type="dxa"/>
        </w:trPr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77869" w:rsidRPr="00B77869" w:rsidRDefault="00B77869" w:rsidP="006C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Выносливость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77869" w:rsidRPr="00B77869" w:rsidRDefault="00B77869" w:rsidP="006C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B77869" w:rsidRPr="00B77869" w:rsidTr="00B77869">
        <w:trPr>
          <w:tblCellSpacing w:w="15" w:type="dxa"/>
        </w:trPr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77869" w:rsidRPr="00B77869" w:rsidRDefault="00B77869" w:rsidP="006C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Гибкость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77869" w:rsidRPr="00B77869" w:rsidRDefault="00B77869" w:rsidP="006C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B77869" w:rsidRPr="00B77869" w:rsidTr="00B77869">
        <w:trPr>
          <w:tblCellSpacing w:w="15" w:type="dxa"/>
        </w:trPr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77869" w:rsidRPr="00B77869" w:rsidRDefault="00B77869" w:rsidP="006C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Координационные способности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77869" w:rsidRPr="00B77869" w:rsidRDefault="00B77869" w:rsidP="006C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B77869" w:rsidRPr="00B77869" w:rsidTr="00B77869">
        <w:trPr>
          <w:tblCellSpacing w:w="15" w:type="dxa"/>
        </w:trPr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77869" w:rsidRPr="00B77869" w:rsidRDefault="00B77869" w:rsidP="006C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Телосложение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77869" w:rsidRPr="00B77869" w:rsidRDefault="00B77869" w:rsidP="006C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</w:tbl>
    <w:p w:rsidR="00B77869" w:rsidRPr="00B77869" w:rsidRDefault="00B77869" w:rsidP="006C7F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86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Условные обозначения:</w:t>
      </w:r>
      <w:r w:rsidRPr="00B778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3 - значительное влияние;</w:t>
      </w:r>
      <w:r w:rsidRPr="00B778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2 - среднее влияние; </w:t>
      </w:r>
      <w:r w:rsidRPr="00B778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B6877">
        <w:rPr>
          <w:rFonts w:ascii="Times New Roman" w:eastAsia="Times New Roman" w:hAnsi="Times New Roman" w:cs="Times New Roman"/>
          <w:sz w:val="24"/>
          <w:szCs w:val="24"/>
          <w:lang w:eastAsia="ru-RU"/>
        </w:rPr>
        <w:t>1 - незначительное влияние.</w:t>
      </w:r>
      <w:r w:rsidR="004B68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778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Приложение N 5. Нормативы общей физической и специальной физической подготовки для зачисления в группы на этапе начальной подготовки</w:t>
      </w:r>
    </w:p>
    <w:p w:rsidR="00B77869" w:rsidRPr="00B77869" w:rsidRDefault="00B77869" w:rsidP="006C7F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8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5</w:t>
      </w:r>
      <w:r w:rsidRPr="00B778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Федеральному стандарту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83"/>
        <w:gridCol w:w="3351"/>
        <w:gridCol w:w="3511"/>
      </w:tblGrid>
      <w:tr w:rsidR="00B77869" w:rsidRPr="00B77869" w:rsidTr="00B77869">
        <w:trPr>
          <w:trHeight w:val="15"/>
          <w:tblCellSpacing w:w="15" w:type="dxa"/>
        </w:trPr>
        <w:tc>
          <w:tcPr>
            <w:tcW w:w="2772" w:type="dxa"/>
            <w:vAlign w:val="center"/>
            <w:hideMark/>
          </w:tcPr>
          <w:p w:rsidR="00B77869" w:rsidRPr="00B77869" w:rsidRDefault="00B77869" w:rsidP="006C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696" w:type="dxa"/>
            <w:vAlign w:val="center"/>
            <w:hideMark/>
          </w:tcPr>
          <w:p w:rsidR="00B77869" w:rsidRPr="00B77869" w:rsidRDefault="00B77869" w:rsidP="006C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81" w:type="dxa"/>
            <w:vAlign w:val="center"/>
            <w:hideMark/>
          </w:tcPr>
          <w:p w:rsidR="00B77869" w:rsidRPr="00B77869" w:rsidRDefault="00B77869" w:rsidP="006C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B77869" w:rsidRPr="00B77869" w:rsidTr="00B77869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869" w:rsidRPr="00B77869" w:rsidRDefault="00B77869" w:rsidP="006C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Развиваемое </w:t>
            </w:r>
          </w:p>
        </w:tc>
        <w:tc>
          <w:tcPr>
            <w:tcW w:w="7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869" w:rsidRPr="00B77869" w:rsidRDefault="00B77869" w:rsidP="006C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упражнения (тесты)</w:t>
            </w:r>
          </w:p>
        </w:tc>
      </w:tr>
      <w:tr w:rsidR="00B77869" w:rsidRPr="00B77869" w:rsidTr="00B77869">
        <w:trPr>
          <w:tblCellSpacing w:w="15" w:type="dxa"/>
        </w:trPr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869" w:rsidRPr="00B77869" w:rsidRDefault="00B77869" w:rsidP="006C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физическое качество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869" w:rsidRPr="00B77869" w:rsidRDefault="00B77869" w:rsidP="006C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юноши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869" w:rsidRPr="00B77869" w:rsidRDefault="00B77869" w:rsidP="006C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девушки </w:t>
            </w:r>
          </w:p>
        </w:tc>
      </w:tr>
      <w:tr w:rsidR="00B77869" w:rsidRPr="00B77869" w:rsidTr="00B77869">
        <w:trPr>
          <w:tblCellSpacing w:w="15" w:type="dxa"/>
        </w:trPr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869" w:rsidRPr="00B77869" w:rsidRDefault="00B77869" w:rsidP="006C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869" w:rsidRPr="00B77869" w:rsidRDefault="00B77869" w:rsidP="006C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869" w:rsidRPr="00B77869" w:rsidRDefault="00B77869" w:rsidP="006C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B77869" w:rsidRPr="00B77869" w:rsidTr="00B77869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869" w:rsidRPr="00B77869" w:rsidRDefault="00B77869" w:rsidP="006C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Координация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869" w:rsidRPr="00B77869" w:rsidRDefault="00B77869" w:rsidP="006C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Челночный бег 3х10 м (не более 10,5 с)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869" w:rsidRPr="00B77869" w:rsidRDefault="00B77869" w:rsidP="006C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Челночный бег 3х10 м (не более 10,5 с)</w:t>
            </w:r>
          </w:p>
        </w:tc>
      </w:tr>
      <w:tr w:rsidR="00B77869" w:rsidRPr="00B77869" w:rsidTr="00B77869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869" w:rsidRPr="00B77869" w:rsidRDefault="00B77869" w:rsidP="006C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Сила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869" w:rsidRPr="00B77869" w:rsidRDefault="00B77869" w:rsidP="006C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Поднимание ног из виса на гимнастической перекладине в положение "угол"</w:t>
            </w:r>
            <w:r w:rsidRPr="00B77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(не менее 3 раз)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869" w:rsidRPr="00B77869" w:rsidRDefault="00B77869" w:rsidP="006C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Поднимание ног из виса на гимнастической перекладине в положение "угол" </w:t>
            </w:r>
            <w:r w:rsidRPr="00B77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(не менее 3 раз)</w:t>
            </w:r>
          </w:p>
        </w:tc>
      </w:tr>
      <w:tr w:rsidR="00B77869" w:rsidRPr="00B77869" w:rsidTr="00B77869">
        <w:trPr>
          <w:tblCellSpacing w:w="15" w:type="dxa"/>
        </w:trPr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869" w:rsidRPr="00B77869" w:rsidRDefault="00B77869" w:rsidP="006C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869" w:rsidRPr="00B77869" w:rsidRDefault="00B77869" w:rsidP="006C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Сгибание-разгибание </w:t>
            </w:r>
            <w:proofErr w:type="gramStart"/>
            <w:r w:rsidRPr="00B77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</w:t>
            </w:r>
            <w:proofErr w:type="gramEnd"/>
            <w:r w:rsidRPr="00B77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упоре лежа</w:t>
            </w:r>
            <w:r w:rsidRPr="00B77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(не менее 5 раз)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869" w:rsidRPr="00B77869" w:rsidRDefault="00B77869" w:rsidP="006C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Сгибание-разгибание рук в упоре от гимнастической скамейки</w:t>
            </w:r>
            <w:r w:rsidRPr="00B77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(не менее 5 раз)</w:t>
            </w:r>
          </w:p>
        </w:tc>
      </w:tr>
      <w:tr w:rsidR="00B77869" w:rsidRPr="00B77869" w:rsidTr="00B77869">
        <w:trPr>
          <w:tblCellSpacing w:w="15" w:type="dxa"/>
        </w:trPr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869" w:rsidRPr="00B77869" w:rsidRDefault="00B77869" w:rsidP="006C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869" w:rsidRPr="00B77869" w:rsidRDefault="00B77869" w:rsidP="006C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Подтягивание в висе на перекладине</w:t>
            </w:r>
            <w:r w:rsidRPr="00B77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(не менее 2 раз)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869" w:rsidRPr="00B77869" w:rsidRDefault="00B77869" w:rsidP="006C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77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Подтягивание</w:t>
            </w:r>
            <w:proofErr w:type="gramEnd"/>
            <w:r w:rsidRPr="00B77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висе лежа</w:t>
            </w:r>
            <w:r w:rsidRPr="00B77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(не менее 1 раза)</w:t>
            </w:r>
          </w:p>
        </w:tc>
      </w:tr>
      <w:tr w:rsidR="00B77869" w:rsidRPr="00B77869" w:rsidTr="00B77869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869" w:rsidRPr="00B77869" w:rsidRDefault="00B77869" w:rsidP="006C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Скоростно-силовые качества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869" w:rsidRPr="00B77869" w:rsidRDefault="00B77869" w:rsidP="006C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7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Напрыгивание</w:t>
            </w:r>
            <w:proofErr w:type="spellEnd"/>
            <w:r w:rsidRPr="00B77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возвышение высотой 30 см за 30 с</w:t>
            </w:r>
            <w:r w:rsidRPr="00B77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(не менее 5 раз)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869" w:rsidRPr="00B77869" w:rsidRDefault="00B77869" w:rsidP="006C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7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Напрыгивание</w:t>
            </w:r>
            <w:proofErr w:type="spellEnd"/>
            <w:r w:rsidRPr="00B77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возвышение высотой 30 см за 30 с</w:t>
            </w:r>
            <w:r w:rsidRPr="00B77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(не менее 5 раз)</w:t>
            </w:r>
          </w:p>
        </w:tc>
      </w:tr>
      <w:tr w:rsidR="00B77869" w:rsidRPr="00B77869" w:rsidTr="00B77869">
        <w:trPr>
          <w:tblCellSpacing w:w="15" w:type="dxa"/>
        </w:trPr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869" w:rsidRPr="00B77869" w:rsidRDefault="00B77869" w:rsidP="006C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869" w:rsidRPr="00B77869" w:rsidRDefault="00B77869" w:rsidP="006C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места</w:t>
            </w:r>
            <w:r w:rsidRPr="00B77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(не менее 115 см)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869" w:rsidRPr="00B77869" w:rsidRDefault="00B77869" w:rsidP="006C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места</w:t>
            </w:r>
            <w:r w:rsidRPr="00B77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(не менее 105 см)</w:t>
            </w:r>
          </w:p>
        </w:tc>
      </w:tr>
      <w:tr w:rsidR="00B77869" w:rsidRPr="00B77869" w:rsidTr="00B77869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869" w:rsidRPr="00B77869" w:rsidRDefault="00B77869" w:rsidP="006C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Гибкость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869" w:rsidRPr="00B77869" w:rsidRDefault="00B77869" w:rsidP="006C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Упражнение "мост" из </w:t>
            </w:r>
            <w:proofErr w:type="gramStart"/>
            <w:r w:rsidRPr="00B77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B77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лежа на спине </w:t>
            </w:r>
            <w:r w:rsidRPr="00B77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(расстояние от стоп до пальцев рук не более 45 см, фиксация 5 с)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869" w:rsidRPr="00B77869" w:rsidRDefault="00B77869" w:rsidP="006C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Упражнение "мост" из </w:t>
            </w:r>
            <w:proofErr w:type="gramStart"/>
            <w:r w:rsidRPr="00B77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B77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лежа на спине</w:t>
            </w:r>
            <w:r w:rsidRPr="00B77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(расстояние от стоп до пальцев рук не более 45 см, фиксация 5 с)</w:t>
            </w:r>
          </w:p>
        </w:tc>
      </w:tr>
      <w:tr w:rsidR="00B77869" w:rsidRPr="00B77869" w:rsidTr="00B77869">
        <w:trPr>
          <w:tblCellSpacing w:w="15" w:type="dxa"/>
        </w:trPr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869" w:rsidRPr="00B77869" w:rsidRDefault="00B77869" w:rsidP="006C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869" w:rsidRPr="00B77869" w:rsidRDefault="00B77869" w:rsidP="006C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Наклон вперед из </w:t>
            </w:r>
            <w:proofErr w:type="gramStart"/>
            <w:r w:rsidRPr="00B77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B77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стоя, удержание касания ног грудью</w:t>
            </w:r>
            <w:r w:rsidRPr="00B77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(не менее 3 с)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869" w:rsidRPr="00B77869" w:rsidRDefault="00B77869" w:rsidP="006C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Наклон вперед из </w:t>
            </w:r>
            <w:proofErr w:type="gramStart"/>
            <w:r w:rsidRPr="00B77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B77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стоя, удержание касания ног грудью</w:t>
            </w:r>
            <w:r w:rsidRPr="00B77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(не менее 3 с)</w:t>
            </w:r>
          </w:p>
        </w:tc>
      </w:tr>
      <w:tr w:rsidR="00B77869" w:rsidRPr="00B77869" w:rsidTr="00B77869">
        <w:trPr>
          <w:tblCellSpacing w:w="15" w:type="dxa"/>
        </w:trPr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869" w:rsidRPr="00B77869" w:rsidRDefault="00B77869" w:rsidP="006C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869" w:rsidRPr="00B77869" w:rsidRDefault="00B77869" w:rsidP="006C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Поперечный шпагат</w:t>
            </w:r>
            <w:r w:rsidRPr="00B77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(не более 20 см от пола)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869" w:rsidRPr="00B77869" w:rsidRDefault="00B77869" w:rsidP="006C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Поперечный шпагат</w:t>
            </w:r>
            <w:r w:rsidRPr="00B77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(не более 20 см от пола)</w:t>
            </w:r>
          </w:p>
        </w:tc>
      </w:tr>
    </w:tbl>
    <w:p w:rsidR="004B6877" w:rsidRDefault="00B77869" w:rsidP="006C7F8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778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Приложение N 6. Нормативы общей физической и специальной физической подготовки для зачисления в группы на тренировочном этапе (этапе спортивной специализации)</w:t>
      </w:r>
    </w:p>
    <w:p w:rsidR="00B77869" w:rsidRPr="00B77869" w:rsidRDefault="00B77869" w:rsidP="006C7F8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778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N 6</w:t>
      </w:r>
      <w:r w:rsidRPr="00B778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Федеральному стандарту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61"/>
        <w:gridCol w:w="3207"/>
        <w:gridCol w:w="3077"/>
      </w:tblGrid>
      <w:tr w:rsidR="00B77869" w:rsidRPr="00B77869" w:rsidTr="00B77869">
        <w:trPr>
          <w:trHeight w:val="15"/>
          <w:tblCellSpacing w:w="15" w:type="dxa"/>
        </w:trPr>
        <w:tc>
          <w:tcPr>
            <w:tcW w:w="3511" w:type="dxa"/>
            <w:vAlign w:val="center"/>
            <w:hideMark/>
          </w:tcPr>
          <w:p w:rsidR="00B77869" w:rsidRPr="00B77869" w:rsidRDefault="00B77869" w:rsidP="006C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11" w:type="dxa"/>
            <w:vAlign w:val="center"/>
            <w:hideMark/>
          </w:tcPr>
          <w:p w:rsidR="00B77869" w:rsidRPr="00B77869" w:rsidRDefault="00B77869" w:rsidP="006C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326" w:type="dxa"/>
            <w:vAlign w:val="center"/>
            <w:hideMark/>
          </w:tcPr>
          <w:p w:rsidR="00B77869" w:rsidRPr="00B77869" w:rsidRDefault="00B77869" w:rsidP="006C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B77869" w:rsidRPr="00B77869" w:rsidTr="00B77869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869" w:rsidRPr="00B77869" w:rsidRDefault="00B77869" w:rsidP="006C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Развиваемое физическое качество </w:t>
            </w:r>
          </w:p>
        </w:tc>
        <w:tc>
          <w:tcPr>
            <w:tcW w:w="6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869" w:rsidRPr="00B77869" w:rsidRDefault="00B77869" w:rsidP="006C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упражнения (тесты)</w:t>
            </w:r>
          </w:p>
        </w:tc>
      </w:tr>
      <w:tr w:rsidR="00B77869" w:rsidRPr="00B77869" w:rsidTr="00B77869">
        <w:trPr>
          <w:tblCellSpacing w:w="15" w:type="dxa"/>
        </w:trPr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869" w:rsidRPr="00B77869" w:rsidRDefault="00B77869" w:rsidP="006C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869" w:rsidRPr="00B77869" w:rsidRDefault="00B77869" w:rsidP="006C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юноши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869" w:rsidRPr="00B77869" w:rsidRDefault="00B77869" w:rsidP="006C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девушки </w:t>
            </w:r>
          </w:p>
        </w:tc>
      </w:tr>
      <w:tr w:rsidR="00B77869" w:rsidRPr="00B77869" w:rsidTr="00B77869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869" w:rsidRPr="00B77869" w:rsidRDefault="00B77869" w:rsidP="006C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Координация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869" w:rsidRPr="00B77869" w:rsidRDefault="00B77869" w:rsidP="006C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Челночный бег 3х10 м</w:t>
            </w:r>
            <w:r w:rsidRPr="00B77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(не более 9,5 с)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869" w:rsidRPr="00B77869" w:rsidRDefault="00B77869" w:rsidP="006C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Челночный бег 3х10 м</w:t>
            </w:r>
            <w:r w:rsidRPr="00B77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(не более 9,5 с)</w:t>
            </w:r>
          </w:p>
        </w:tc>
      </w:tr>
      <w:tr w:rsidR="00B77869" w:rsidRPr="00B77869" w:rsidTr="00B77869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869" w:rsidRPr="00B77869" w:rsidRDefault="00B77869" w:rsidP="006C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Сила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869" w:rsidRPr="00B77869" w:rsidRDefault="00B77869" w:rsidP="006C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Поднимание ног из виса на гимнастической перекладине в положение "угол"</w:t>
            </w:r>
            <w:r w:rsidRPr="00B77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(не менее 15 раз)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869" w:rsidRPr="00B77869" w:rsidRDefault="00B77869" w:rsidP="006C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Поднимание ног из виса на гимнастической перекладине в положение "угол" </w:t>
            </w:r>
            <w:r w:rsidRPr="00B77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(не менее 10 раз)</w:t>
            </w:r>
          </w:p>
        </w:tc>
      </w:tr>
      <w:tr w:rsidR="00B77869" w:rsidRPr="00B77869" w:rsidTr="00B77869">
        <w:trPr>
          <w:tblCellSpacing w:w="15" w:type="dxa"/>
        </w:trPr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869" w:rsidRPr="00B77869" w:rsidRDefault="00B77869" w:rsidP="006C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869" w:rsidRPr="00B77869" w:rsidRDefault="00B77869" w:rsidP="006C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Сгибание-разгибание рук в упоре на параллельных гимнастических скамейках</w:t>
            </w:r>
            <w:r w:rsidRPr="00B77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(не менее 5 раз)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869" w:rsidRPr="00B77869" w:rsidRDefault="00B77869" w:rsidP="006C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Сгибание-разгибание рук в упоре на параллельных гимнастических скамейках, ноги на полу</w:t>
            </w:r>
            <w:r w:rsidRPr="00B77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(не менее 5 раз)</w:t>
            </w:r>
          </w:p>
        </w:tc>
      </w:tr>
      <w:tr w:rsidR="00B77869" w:rsidRPr="00B77869" w:rsidTr="00B77869">
        <w:trPr>
          <w:tblCellSpacing w:w="15" w:type="dxa"/>
        </w:trPr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869" w:rsidRPr="00B77869" w:rsidRDefault="00B77869" w:rsidP="006C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869" w:rsidRPr="00B77869" w:rsidRDefault="00B77869" w:rsidP="006C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Подтягивание в висе на перекладине</w:t>
            </w:r>
            <w:r w:rsidRPr="00B77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(не менее 3 раз)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869" w:rsidRPr="00B77869" w:rsidRDefault="00B77869" w:rsidP="006C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77869" w:rsidRPr="00B77869" w:rsidTr="00B77869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869" w:rsidRPr="00B77869" w:rsidRDefault="00B77869" w:rsidP="006C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Скоростно-силовые качества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869" w:rsidRPr="00B77869" w:rsidRDefault="00B77869" w:rsidP="006C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7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Напрыгивание</w:t>
            </w:r>
            <w:proofErr w:type="spellEnd"/>
            <w:r w:rsidRPr="00B77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возвышение высотой 30 см за 30 с</w:t>
            </w:r>
            <w:r w:rsidRPr="00B77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(не менее 15 раз)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869" w:rsidRPr="00B77869" w:rsidRDefault="00B77869" w:rsidP="006C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7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Напрыгивание</w:t>
            </w:r>
            <w:proofErr w:type="spellEnd"/>
            <w:r w:rsidRPr="00B77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возвышение высотой 30 см за 30 с</w:t>
            </w:r>
            <w:r w:rsidRPr="00B77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(не менее 15 раз)</w:t>
            </w:r>
          </w:p>
        </w:tc>
      </w:tr>
      <w:tr w:rsidR="00B77869" w:rsidRPr="00B77869" w:rsidTr="00B77869">
        <w:trPr>
          <w:tblCellSpacing w:w="15" w:type="dxa"/>
        </w:trPr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869" w:rsidRPr="00B77869" w:rsidRDefault="00B77869" w:rsidP="006C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869" w:rsidRPr="00B77869" w:rsidRDefault="00B77869" w:rsidP="006C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места</w:t>
            </w:r>
            <w:r w:rsidRPr="00B77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(не менее 130 см)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869" w:rsidRPr="00B77869" w:rsidRDefault="00B77869" w:rsidP="006C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места</w:t>
            </w:r>
            <w:r w:rsidRPr="00B77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(не менее 115 см)</w:t>
            </w:r>
          </w:p>
        </w:tc>
      </w:tr>
      <w:tr w:rsidR="00B77869" w:rsidRPr="00B77869" w:rsidTr="00B77869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869" w:rsidRPr="00B77869" w:rsidRDefault="00B77869" w:rsidP="006C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Гибкость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869" w:rsidRPr="00B77869" w:rsidRDefault="00B77869" w:rsidP="006C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Упражнение "мост" из </w:t>
            </w:r>
            <w:proofErr w:type="gramStart"/>
            <w:r w:rsidRPr="00B77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B77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лежа на спине </w:t>
            </w:r>
            <w:r w:rsidRPr="00B77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(расстояние от стоп до пальцев рук не более 40 см, фиксация 5 с)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869" w:rsidRPr="00B77869" w:rsidRDefault="00B77869" w:rsidP="006C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Упражнение "мост" из </w:t>
            </w:r>
            <w:proofErr w:type="gramStart"/>
            <w:r w:rsidRPr="00B77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B77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лежа на спине</w:t>
            </w:r>
            <w:r w:rsidRPr="00B77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(расстояние от стоп до пальцев рук не более 40 см, фиксация 5 с)</w:t>
            </w:r>
          </w:p>
        </w:tc>
      </w:tr>
      <w:tr w:rsidR="00B77869" w:rsidRPr="00B77869" w:rsidTr="00B77869">
        <w:trPr>
          <w:tblCellSpacing w:w="15" w:type="dxa"/>
        </w:trPr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869" w:rsidRPr="00B77869" w:rsidRDefault="00B77869" w:rsidP="006C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869" w:rsidRPr="00B77869" w:rsidRDefault="00B77869" w:rsidP="006C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Поперечный шпагат </w:t>
            </w:r>
            <w:r w:rsidRPr="00B77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(не более 10 см от пола)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869" w:rsidRPr="00B77869" w:rsidRDefault="00B77869" w:rsidP="006C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Поперечный шпагат</w:t>
            </w:r>
            <w:r w:rsidRPr="00B77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(не более 10 см от пола)</w:t>
            </w:r>
          </w:p>
        </w:tc>
      </w:tr>
      <w:tr w:rsidR="00B77869" w:rsidRPr="00B77869" w:rsidTr="00B77869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869" w:rsidRPr="00B77869" w:rsidRDefault="00B77869" w:rsidP="006C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Техническое мастерство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869" w:rsidRPr="00B77869" w:rsidRDefault="00B77869" w:rsidP="006C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Обязательная техническая программа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869" w:rsidRPr="00B77869" w:rsidRDefault="00B77869" w:rsidP="006C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Обязательная техническая программа </w:t>
            </w:r>
          </w:p>
        </w:tc>
      </w:tr>
    </w:tbl>
    <w:p w:rsidR="00B77869" w:rsidRPr="00B77869" w:rsidRDefault="00B77869" w:rsidP="006C7F8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778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Приложение N 7. Нормативы общей физической и специальной физической подготовки для зачисления в группы на этапе совершенствования спортивного мастерства</w:t>
      </w:r>
    </w:p>
    <w:p w:rsidR="00B77869" w:rsidRPr="00B77869" w:rsidRDefault="00B77869" w:rsidP="006C7F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8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7</w:t>
      </w:r>
      <w:r w:rsidRPr="00B778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Федеральному стандарту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61"/>
        <w:gridCol w:w="3062"/>
        <w:gridCol w:w="3222"/>
      </w:tblGrid>
      <w:tr w:rsidR="00B77869" w:rsidRPr="00B77869" w:rsidTr="00F04A31">
        <w:trPr>
          <w:trHeight w:val="15"/>
          <w:tblCellSpacing w:w="15" w:type="dxa"/>
        </w:trPr>
        <w:tc>
          <w:tcPr>
            <w:tcW w:w="3116" w:type="dxa"/>
            <w:vAlign w:val="center"/>
            <w:hideMark/>
          </w:tcPr>
          <w:p w:rsidR="00B77869" w:rsidRPr="00B77869" w:rsidRDefault="00B77869" w:rsidP="006C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032" w:type="dxa"/>
            <w:vAlign w:val="center"/>
            <w:hideMark/>
          </w:tcPr>
          <w:p w:rsidR="00B77869" w:rsidRPr="00B77869" w:rsidRDefault="00B77869" w:rsidP="006C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177" w:type="dxa"/>
            <w:vAlign w:val="center"/>
            <w:hideMark/>
          </w:tcPr>
          <w:p w:rsidR="00B77869" w:rsidRPr="00B77869" w:rsidRDefault="00B77869" w:rsidP="006C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B77869" w:rsidRPr="00B77869" w:rsidTr="00F04A31">
        <w:trPr>
          <w:tblCellSpacing w:w="15" w:type="dxa"/>
        </w:trPr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869" w:rsidRPr="00B77869" w:rsidRDefault="00B77869" w:rsidP="006C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Развиваемое </w:t>
            </w:r>
          </w:p>
        </w:tc>
        <w:tc>
          <w:tcPr>
            <w:tcW w:w="62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869" w:rsidRPr="00B77869" w:rsidRDefault="00B77869" w:rsidP="006C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упражнения (тесты)</w:t>
            </w:r>
          </w:p>
        </w:tc>
      </w:tr>
      <w:tr w:rsidR="00B77869" w:rsidRPr="00B77869" w:rsidTr="00F04A31">
        <w:trPr>
          <w:tblCellSpacing w:w="15" w:type="dxa"/>
        </w:trPr>
        <w:tc>
          <w:tcPr>
            <w:tcW w:w="31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869" w:rsidRPr="00B77869" w:rsidRDefault="00B77869" w:rsidP="006C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физическое качество </w:t>
            </w:r>
          </w:p>
        </w:tc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869" w:rsidRPr="00B77869" w:rsidRDefault="00B77869" w:rsidP="006C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юноши </w:t>
            </w:r>
          </w:p>
        </w:tc>
        <w:tc>
          <w:tcPr>
            <w:tcW w:w="3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869" w:rsidRPr="00B77869" w:rsidRDefault="00B77869" w:rsidP="006C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девушки </w:t>
            </w:r>
          </w:p>
        </w:tc>
      </w:tr>
      <w:tr w:rsidR="00B77869" w:rsidRPr="00B77869" w:rsidTr="00F04A31">
        <w:trPr>
          <w:tblCellSpacing w:w="15" w:type="dxa"/>
        </w:trPr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869" w:rsidRPr="00B77869" w:rsidRDefault="00B77869" w:rsidP="006C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Координация </w:t>
            </w:r>
          </w:p>
        </w:tc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869" w:rsidRPr="00B77869" w:rsidRDefault="00B77869" w:rsidP="006C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Челночный бег 5х10 м</w:t>
            </w:r>
            <w:r w:rsidRPr="00B77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(не более 14,0 с)</w:t>
            </w:r>
          </w:p>
        </w:tc>
        <w:tc>
          <w:tcPr>
            <w:tcW w:w="3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869" w:rsidRPr="00B77869" w:rsidRDefault="00B77869" w:rsidP="006C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Челночный бег 5х10 м</w:t>
            </w:r>
            <w:r w:rsidRPr="00B77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(не более 14,5 с)</w:t>
            </w:r>
          </w:p>
        </w:tc>
      </w:tr>
      <w:tr w:rsidR="00B77869" w:rsidRPr="00B77869" w:rsidTr="00F04A31">
        <w:trPr>
          <w:tblCellSpacing w:w="15" w:type="dxa"/>
        </w:trPr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869" w:rsidRPr="00B77869" w:rsidRDefault="00B77869" w:rsidP="006C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869" w:rsidRPr="00B77869" w:rsidRDefault="00B77869" w:rsidP="006C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Поднимание ног из виса на гимнастической </w:t>
            </w:r>
            <w:r w:rsidRPr="00B77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перекладине до касания перекладины</w:t>
            </w:r>
            <w:r w:rsidRPr="00B77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(не менее 6 раз)</w:t>
            </w:r>
          </w:p>
        </w:tc>
        <w:tc>
          <w:tcPr>
            <w:tcW w:w="3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869" w:rsidRPr="00B77869" w:rsidRDefault="00B77869" w:rsidP="006C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Поднимание ног из виса на гимнастической </w:t>
            </w:r>
            <w:r w:rsidRPr="00B77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перекладине до касания перекладины</w:t>
            </w:r>
            <w:r w:rsidRPr="00B77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(не менее 4 раз)</w:t>
            </w:r>
          </w:p>
        </w:tc>
      </w:tr>
      <w:tr w:rsidR="00B77869" w:rsidRPr="00B77869" w:rsidTr="00F04A31">
        <w:trPr>
          <w:tblCellSpacing w:w="15" w:type="dxa"/>
        </w:trPr>
        <w:tc>
          <w:tcPr>
            <w:tcW w:w="31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869" w:rsidRPr="00B77869" w:rsidRDefault="00B77869" w:rsidP="006C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Сила </w:t>
            </w:r>
          </w:p>
        </w:tc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869" w:rsidRPr="00B77869" w:rsidRDefault="00B77869" w:rsidP="006C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Сгибание-разгибание рук в упоре на параллельных гимнастических скамейках</w:t>
            </w:r>
            <w:r w:rsidRPr="00B77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(не менее 20 раз)</w:t>
            </w:r>
          </w:p>
        </w:tc>
        <w:tc>
          <w:tcPr>
            <w:tcW w:w="3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869" w:rsidRPr="00B77869" w:rsidRDefault="00B77869" w:rsidP="006C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Сгибание-разгибание рук в упоре на параллельных гимнастических скамейках</w:t>
            </w:r>
            <w:r w:rsidRPr="00B77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(не менее 7 раз)</w:t>
            </w:r>
          </w:p>
        </w:tc>
      </w:tr>
      <w:tr w:rsidR="00B77869" w:rsidRPr="00B77869" w:rsidTr="00F04A31">
        <w:trPr>
          <w:tblCellSpacing w:w="15" w:type="dxa"/>
        </w:trPr>
        <w:tc>
          <w:tcPr>
            <w:tcW w:w="31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869" w:rsidRPr="00B77869" w:rsidRDefault="00B77869" w:rsidP="006C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869" w:rsidRPr="00B77869" w:rsidRDefault="00B77869" w:rsidP="006C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Подтягивание в висе на перекладине</w:t>
            </w:r>
            <w:r w:rsidRPr="00B77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(не менее 7 раз)</w:t>
            </w:r>
          </w:p>
        </w:tc>
        <w:tc>
          <w:tcPr>
            <w:tcW w:w="3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869" w:rsidRPr="00B77869" w:rsidRDefault="00B77869" w:rsidP="006C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Подтягивание в висе на перекладине</w:t>
            </w:r>
            <w:r w:rsidRPr="00B77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(не менее 3 раз)</w:t>
            </w:r>
          </w:p>
        </w:tc>
      </w:tr>
      <w:tr w:rsidR="00B77869" w:rsidRPr="00B77869" w:rsidTr="00F04A31">
        <w:trPr>
          <w:tblCellSpacing w:w="15" w:type="dxa"/>
        </w:trPr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869" w:rsidRPr="00B77869" w:rsidRDefault="00B77869" w:rsidP="006C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Скоростно-силовые качества </w:t>
            </w:r>
          </w:p>
        </w:tc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869" w:rsidRPr="00B77869" w:rsidRDefault="00B77869" w:rsidP="006C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7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Напрыгивание</w:t>
            </w:r>
            <w:proofErr w:type="spellEnd"/>
            <w:r w:rsidRPr="00B77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возвышение высотой 50 см 60 раз</w:t>
            </w:r>
            <w:r w:rsidRPr="00B77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(не более 70 с)</w:t>
            </w:r>
          </w:p>
        </w:tc>
        <w:tc>
          <w:tcPr>
            <w:tcW w:w="3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869" w:rsidRPr="00B77869" w:rsidRDefault="00B77869" w:rsidP="006C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7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Напрыгивание</w:t>
            </w:r>
            <w:proofErr w:type="spellEnd"/>
            <w:r w:rsidRPr="00B77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возвышение высотой 50 см 60 раз</w:t>
            </w:r>
            <w:r w:rsidRPr="00B77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(не более 70 с)</w:t>
            </w:r>
          </w:p>
        </w:tc>
      </w:tr>
      <w:tr w:rsidR="00B77869" w:rsidRPr="00B77869" w:rsidTr="00F04A31">
        <w:trPr>
          <w:tblCellSpacing w:w="15" w:type="dxa"/>
        </w:trPr>
        <w:tc>
          <w:tcPr>
            <w:tcW w:w="31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869" w:rsidRPr="00B77869" w:rsidRDefault="00B77869" w:rsidP="006C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869" w:rsidRPr="00B77869" w:rsidRDefault="00B77869" w:rsidP="006C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места</w:t>
            </w:r>
            <w:r w:rsidRPr="00B77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(не менее 170 см)</w:t>
            </w:r>
          </w:p>
        </w:tc>
        <w:tc>
          <w:tcPr>
            <w:tcW w:w="3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869" w:rsidRPr="00B77869" w:rsidRDefault="00B77869" w:rsidP="006C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места</w:t>
            </w:r>
            <w:r w:rsidRPr="00B77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(не менее 150 см)</w:t>
            </w:r>
          </w:p>
        </w:tc>
      </w:tr>
      <w:tr w:rsidR="00B77869" w:rsidRPr="00B77869" w:rsidTr="00F04A31">
        <w:trPr>
          <w:tblCellSpacing w:w="15" w:type="dxa"/>
        </w:trPr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869" w:rsidRPr="00B77869" w:rsidRDefault="00B77869" w:rsidP="006C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Гибкость </w:t>
            </w:r>
          </w:p>
        </w:tc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869" w:rsidRPr="00B77869" w:rsidRDefault="00B77869" w:rsidP="006C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Упражнение "мост" из </w:t>
            </w:r>
            <w:proofErr w:type="gramStart"/>
            <w:r w:rsidRPr="00B77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B77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лежа на спине </w:t>
            </w:r>
            <w:r w:rsidRPr="00B77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(расстояние от стоп до пальцев рук не более 35 см, фиксация 5 с)</w:t>
            </w:r>
          </w:p>
        </w:tc>
        <w:tc>
          <w:tcPr>
            <w:tcW w:w="3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869" w:rsidRPr="00B77869" w:rsidRDefault="00B77869" w:rsidP="006C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Упражнение "мост" из </w:t>
            </w:r>
            <w:proofErr w:type="gramStart"/>
            <w:r w:rsidRPr="00B77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B77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лежа на спине </w:t>
            </w:r>
            <w:r w:rsidRPr="00B77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(расстояние от стоп до пальцев рук не более 35 см, фиксация 5 с)</w:t>
            </w:r>
          </w:p>
        </w:tc>
      </w:tr>
      <w:tr w:rsidR="00B77869" w:rsidRPr="00B77869" w:rsidTr="00F04A31">
        <w:trPr>
          <w:tblCellSpacing w:w="15" w:type="dxa"/>
        </w:trPr>
        <w:tc>
          <w:tcPr>
            <w:tcW w:w="31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869" w:rsidRPr="00B77869" w:rsidRDefault="00B77869" w:rsidP="006C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869" w:rsidRPr="00B77869" w:rsidRDefault="00B77869" w:rsidP="006C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Поперечный шпагат (бедра касаются пола)</w:t>
            </w:r>
          </w:p>
        </w:tc>
        <w:tc>
          <w:tcPr>
            <w:tcW w:w="3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869" w:rsidRPr="00B77869" w:rsidRDefault="00B77869" w:rsidP="006C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Поперечный шпагат (бедра касаются пола)</w:t>
            </w:r>
          </w:p>
        </w:tc>
      </w:tr>
      <w:tr w:rsidR="00B77869" w:rsidRPr="00B77869" w:rsidTr="00F04A31">
        <w:trPr>
          <w:tblCellSpacing w:w="15" w:type="dxa"/>
        </w:trPr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869" w:rsidRPr="00B77869" w:rsidRDefault="00B77869" w:rsidP="006C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Техническое мастерство </w:t>
            </w:r>
          </w:p>
        </w:tc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869" w:rsidRPr="00B77869" w:rsidRDefault="00B77869" w:rsidP="006C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Обязательная техническая программа </w:t>
            </w:r>
          </w:p>
        </w:tc>
        <w:tc>
          <w:tcPr>
            <w:tcW w:w="3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869" w:rsidRPr="00B77869" w:rsidRDefault="00B77869" w:rsidP="006C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Обязательная техническая программа </w:t>
            </w:r>
          </w:p>
        </w:tc>
      </w:tr>
      <w:tr w:rsidR="00B77869" w:rsidRPr="00B77869" w:rsidTr="00F04A31">
        <w:trPr>
          <w:tblCellSpacing w:w="15" w:type="dxa"/>
        </w:trPr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869" w:rsidRPr="00B77869" w:rsidRDefault="00B77869" w:rsidP="006C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Спортивный разряд </w:t>
            </w:r>
          </w:p>
        </w:tc>
        <w:tc>
          <w:tcPr>
            <w:tcW w:w="62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869" w:rsidRPr="00B77869" w:rsidRDefault="00B77869" w:rsidP="006C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Кандидат в мастера спорта </w:t>
            </w:r>
          </w:p>
        </w:tc>
      </w:tr>
    </w:tbl>
    <w:p w:rsidR="004B6877" w:rsidRDefault="00F04A31" w:rsidP="006C7F8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04A3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Приложение N 8. Нормативы общей физической и специальной физической подготовки для зачисления в группы на этапе высшего спортивного мастерства</w:t>
      </w:r>
    </w:p>
    <w:p w:rsidR="00F04A31" w:rsidRDefault="00F04A31" w:rsidP="006C7F8E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A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8</w:t>
      </w:r>
      <w:r w:rsidRPr="00F04A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Федеральному стандарту</w:t>
      </w:r>
    </w:p>
    <w:p w:rsidR="004B6877" w:rsidRPr="00F04A31" w:rsidRDefault="004B6877" w:rsidP="006C7F8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61"/>
        <w:gridCol w:w="3062"/>
        <w:gridCol w:w="3222"/>
      </w:tblGrid>
      <w:tr w:rsidR="00F04A31" w:rsidRPr="00F04A31" w:rsidTr="00F04A31">
        <w:trPr>
          <w:trHeight w:val="15"/>
          <w:tblCellSpacing w:w="15" w:type="dxa"/>
        </w:trPr>
        <w:tc>
          <w:tcPr>
            <w:tcW w:w="3511" w:type="dxa"/>
            <w:vAlign w:val="center"/>
            <w:hideMark/>
          </w:tcPr>
          <w:p w:rsidR="00F04A31" w:rsidRPr="00F04A31" w:rsidRDefault="00F04A31" w:rsidP="006C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326" w:type="dxa"/>
            <w:vAlign w:val="center"/>
            <w:hideMark/>
          </w:tcPr>
          <w:p w:rsidR="00F04A31" w:rsidRPr="00F04A31" w:rsidRDefault="00F04A31" w:rsidP="006C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11" w:type="dxa"/>
            <w:vAlign w:val="center"/>
            <w:hideMark/>
          </w:tcPr>
          <w:p w:rsidR="00F04A31" w:rsidRPr="00F04A31" w:rsidRDefault="00F04A31" w:rsidP="006C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F04A31" w:rsidRPr="00F04A31" w:rsidTr="00F04A31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04A31" w:rsidRPr="00F04A31" w:rsidRDefault="00F04A31" w:rsidP="006C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Развиваемое физическое </w:t>
            </w:r>
          </w:p>
        </w:tc>
        <w:tc>
          <w:tcPr>
            <w:tcW w:w="6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04A31" w:rsidRPr="00F04A31" w:rsidRDefault="00F04A31" w:rsidP="006C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упражнения (тесты)</w:t>
            </w:r>
          </w:p>
        </w:tc>
      </w:tr>
      <w:tr w:rsidR="00F04A31" w:rsidRPr="00F04A31" w:rsidTr="00F04A31">
        <w:trPr>
          <w:tblCellSpacing w:w="15" w:type="dxa"/>
        </w:trPr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04A31" w:rsidRPr="00F04A31" w:rsidRDefault="00F04A31" w:rsidP="006C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качество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04A31" w:rsidRPr="00F04A31" w:rsidRDefault="00F04A31" w:rsidP="006C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юноши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04A31" w:rsidRPr="00F04A31" w:rsidRDefault="00F04A31" w:rsidP="006C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девушки </w:t>
            </w:r>
          </w:p>
        </w:tc>
      </w:tr>
      <w:tr w:rsidR="00F04A31" w:rsidRPr="00F04A31" w:rsidTr="00F04A31">
        <w:trPr>
          <w:tblCellSpacing w:w="15" w:type="dxa"/>
        </w:trPr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04A31" w:rsidRPr="00F04A31" w:rsidRDefault="00F04A31" w:rsidP="006C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04A31" w:rsidRPr="00F04A31" w:rsidRDefault="00F04A31" w:rsidP="006C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04A31" w:rsidRPr="00F04A31" w:rsidRDefault="00F04A31" w:rsidP="006C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F04A31" w:rsidRPr="00F04A31" w:rsidTr="00F04A31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04A31" w:rsidRPr="00F04A31" w:rsidRDefault="00F04A31" w:rsidP="006C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Координация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04A31" w:rsidRPr="00F04A31" w:rsidRDefault="00F04A31" w:rsidP="006C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Челночный бег 5х10 м</w:t>
            </w:r>
            <w:r w:rsidRPr="00F0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(не более 13,0 с)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04A31" w:rsidRPr="00F04A31" w:rsidRDefault="00F04A31" w:rsidP="006C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Челночный бег 5х10 м</w:t>
            </w:r>
            <w:r w:rsidRPr="00F0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(не более 14,0 с)</w:t>
            </w:r>
          </w:p>
        </w:tc>
      </w:tr>
      <w:tr w:rsidR="00F04A31" w:rsidRPr="00F04A31" w:rsidTr="00F04A31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04A31" w:rsidRPr="00F04A31" w:rsidRDefault="00F04A31" w:rsidP="006C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Сила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04A31" w:rsidRPr="00F04A31" w:rsidRDefault="00F04A31" w:rsidP="006C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Поднимание ног из виса на гимнастической перекладине до касания перекладины</w:t>
            </w:r>
            <w:r w:rsidRPr="00F0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(не менее 10 раз)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04A31" w:rsidRPr="00F04A31" w:rsidRDefault="00F04A31" w:rsidP="006C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Поднимание ног из виса на гимнастической перекладине до касания перекладины </w:t>
            </w:r>
            <w:r w:rsidRPr="00F0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(не менее 6 раз)</w:t>
            </w:r>
          </w:p>
        </w:tc>
      </w:tr>
      <w:tr w:rsidR="00F04A31" w:rsidRPr="00F04A31" w:rsidTr="00F04A31">
        <w:trPr>
          <w:tblCellSpacing w:w="15" w:type="dxa"/>
        </w:trPr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04A31" w:rsidRPr="00F04A31" w:rsidRDefault="00F04A31" w:rsidP="006C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04A31" w:rsidRPr="00F04A31" w:rsidRDefault="00F04A31" w:rsidP="006C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Сгибание-разгибание рук в упоре на параллельных гимнастических скамейках </w:t>
            </w:r>
            <w:r w:rsidRPr="00F0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0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(не менее 30 раз)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04A31" w:rsidRPr="00F04A31" w:rsidRDefault="00F04A31" w:rsidP="006C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Сгибание-разгибание рук в упоре на параллельных гимнастических скамейках</w:t>
            </w:r>
            <w:r w:rsidRPr="00F0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(не менее 10 раз)</w:t>
            </w:r>
          </w:p>
        </w:tc>
      </w:tr>
      <w:tr w:rsidR="00F04A31" w:rsidRPr="00F04A31" w:rsidTr="00F04A31">
        <w:trPr>
          <w:tblCellSpacing w:w="15" w:type="dxa"/>
        </w:trPr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04A31" w:rsidRPr="00F04A31" w:rsidRDefault="00F04A31" w:rsidP="006C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04A31" w:rsidRPr="00F04A31" w:rsidRDefault="00F04A31" w:rsidP="006C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Подтягивание в висе на перекладине</w:t>
            </w:r>
            <w:r w:rsidRPr="00F0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(не менее 8 раз)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04A31" w:rsidRPr="00F04A31" w:rsidRDefault="00F04A31" w:rsidP="006C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Подтягивание в висе на перекладине</w:t>
            </w:r>
            <w:r w:rsidRPr="00F0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(не менее 4 раз)</w:t>
            </w:r>
          </w:p>
        </w:tc>
      </w:tr>
      <w:tr w:rsidR="00F04A31" w:rsidRPr="00F04A31" w:rsidTr="00F04A31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04A31" w:rsidRPr="00F04A31" w:rsidRDefault="00F04A31" w:rsidP="006C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Скоростно-силовые качества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04A31" w:rsidRPr="00F04A31" w:rsidRDefault="00F04A31" w:rsidP="006C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Напрыгивание</w:t>
            </w:r>
            <w:proofErr w:type="spellEnd"/>
            <w:r w:rsidRPr="00F0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возвышение высотой 50 см 60 раз </w:t>
            </w:r>
            <w:r w:rsidRPr="00F0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(не более 65 с)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04A31" w:rsidRPr="00F04A31" w:rsidRDefault="00F04A31" w:rsidP="006C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Напрыгивание</w:t>
            </w:r>
            <w:proofErr w:type="spellEnd"/>
            <w:r w:rsidRPr="00F0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возвышение высотой 50 см 60 раз</w:t>
            </w:r>
            <w:r w:rsidRPr="00F0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(не более 65 с)</w:t>
            </w:r>
          </w:p>
        </w:tc>
      </w:tr>
      <w:tr w:rsidR="00F04A31" w:rsidRPr="00F04A31" w:rsidTr="00F04A31">
        <w:trPr>
          <w:tblCellSpacing w:w="15" w:type="dxa"/>
        </w:trPr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04A31" w:rsidRPr="00F04A31" w:rsidRDefault="00F04A31" w:rsidP="006C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04A31" w:rsidRPr="00F04A31" w:rsidRDefault="00F04A31" w:rsidP="006C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места</w:t>
            </w:r>
            <w:r w:rsidRPr="00F0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(не менее 190 см)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04A31" w:rsidRPr="00F04A31" w:rsidRDefault="00F04A31" w:rsidP="006C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места</w:t>
            </w:r>
            <w:r w:rsidRPr="00F0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(не менее 170 см)</w:t>
            </w:r>
          </w:p>
        </w:tc>
      </w:tr>
      <w:tr w:rsidR="00F04A31" w:rsidRPr="00F04A31" w:rsidTr="00F04A31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04A31" w:rsidRPr="00F04A31" w:rsidRDefault="00F04A31" w:rsidP="006C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Гибкость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04A31" w:rsidRPr="00F04A31" w:rsidRDefault="00F04A31" w:rsidP="006C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Поперечный шпагат (бедра касаются пола)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04A31" w:rsidRPr="00F04A31" w:rsidRDefault="00F04A31" w:rsidP="006C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Поперечный шпагат (бедра касаются пола)</w:t>
            </w:r>
          </w:p>
        </w:tc>
      </w:tr>
      <w:tr w:rsidR="00F04A31" w:rsidRPr="00F04A31" w:rsidTr="00F04A31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04A31" w:rsidRPr="00F04A31" w:rsidRDefault="00F04A31" w:rsidP="006C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Техническое мастерство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04A31" w:rsidRPr="00F04A31" w:rsidRDefault="00F04A31" w:rsidP="006C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Обязательная техническая программа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04A31" w:rsidRPr="00F04A31" w:rsidRDefault="00F04A31" w:rsidP="006C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Обязательная техническая программа </w:t>
            </w:r>
          </w:p>
        </w:tc>
      </w:tr>
      <w:tr w:rsidR="00F04A31" w:rsidRPr="00F04A31" w:rsidTr="00F04A31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04A31" w:rsidRPr="00F04A31" w:rsidRDefault="00F04A31" w:rsidP="006C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Спортивное звание </w:t>
            </w:r>
          </w:p>
        </w:tc>
        <w:tc>
          <w:tcPr>
            <w:tcW w:w="6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04A31" w:rsidRPr="00F04A31" w:rsidRDefault="00F04A31" w:rsidP="006C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 спорта России, мастер спорта России международного класса </w:t>
            </w:r>
          </w:p>
        </w:tc>
      </w:tr>
    </w:tbl>
    <w:p w:rsidR="007E3176" w:rsidRDefault="007E3176" w:rsidP="006C7F8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7E3176" w:rsidRDefault="007E3176" w:rsidP="006C7F8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04A31" w:rsidRPr="00F04A31" w:rsidRDefault="00F04A31" w:rsidP="006C7F8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0" w:name="_GoBack"/>
      <w:r w:rsidRPr="00F04A3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Приложение N 9. Нормативы максимального объема тренировочной нагрузки</w:t>
      </w:r>
    </w:p>
    <w:p w:rsidR="00F04A31" w:rsidRPr="00F04A31" w:rsidRDefault="00F04A31" w:rsidP="006C7F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A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9</w:t>
      </w:r>
      <w:r w:rsidRPr="00F04A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Федеральному стандарту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3"/>
        <w:gridCol w:w="855"/>
        <w:gridCol w:w="1189"/>
        <w:gridCol w:w="977"/>
        <w:gridCol w:w="1222"/>
        <w:gridCol w:w="1662"/>
        <w:gridCol w:w="1677"/>
      </w:tblGrid>
      <w:tr w:rsidR="00F04A31" w:rsidRPr="00F04A31" w:rsidTr="00F04A31">
        <w:trPr>
          <w:trHeight w:val="15"/>
          <w:tblCellSpacing w:w="15" w:type="dxa"/>
        </w:trPr>
        <w:tc>
          <w:tcPr>
            <w:tcW w:w="2402" w:type="dxa"/>
            <w:vAlign w:val="center"/>
            <w:hideMark/>
          </w:tcPr>
          <w:p w:rsidR="00F04A31" w:rsidRPr="00F04A31" w:rsidRDefault="00F04A31" w:rsidP="006C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vAlign w:val="center"/>
            <w:hideMark/>
          </w:tcPr>
          <w:p w:rsidR="00F04A31" w:rsidRPr="00F04A31" w:rsidRDefault="00F04A31" w:rsidP="006C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F04A31" w:rsidRPr="00F04A31" w:rsidRDefault="00F04A31" w:rsidP="006C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F04A31" w:rsidRPr="00F04A31" w:rsidRDefault="00F04A31" w:rsidP="006C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F04A31" w:rsidRPr="00F04A31" w:rsidRDefault="00F04A31" w:rsidP="006C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vAlign w:val="center"/>
            <w:hideMark/>
          </w:tcPr>
          <w:p w:rsidR="00F04A31" w:rsidRPr="00F04A31" w:rsidRDefault="00F04A31" w:rsidP="006C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vAlign w:val="center"/>
            <w:hideMark/>
          </w:tcPr>
          <w:p w:rsidR="00F04A31" w:rsidRPr="00F04A31" w:rsidRDefault="00F04A31" w:rsidP="006C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F04A31" w:rsidRPr="00F04A31" w:rsidTr="00F04A31">
        <w:trPr>
          <w:tblCellSpacing w:w="15" w:type="dxa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04A31" w:rsidRPr="00F04A31" w:rsidRDefault="00F04A31" w:rsidP="006C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Этапный норматив </w:t>
            </w:r>
          </w:p>
        </w:tc>
        <w:tc>
          <w:tcPr>
            <w:tcW w:w="831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04A31" w:rsidRPr="00F04A31" w:rsidRDefault="00F04A31" w:rsidP="006C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Этапы и годы спортивной подготовки </w:t>
            </w:r>
          </w:p>
        </w:tc>
      </w:tr>
      <w:tr w:rsidR="00F04A31" w:rsidRPr="00F04A31" w:rsidTr="00F04A31">
        <w:trPr>
          <w:tblCellSpacing w:w="15" w:type="dxa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04A31" w:rsidRPr="00F04A31" w:rsidRDefault="00F04A31" w:rsidP="006C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04A31" w:rsidRPr="00F04A31" w:rsidRDefault="00F04A31" w:rsidP="006C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 начальной подготовки 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04A31" w:rsidRPr="00F04A31" w:rsidRDefault="00F04A31" w:rsidP="006C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тренировочный этап (этап спортивной специализации)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04A31" w:rsidRPr="00F04A31" w:rsidRDefault="00F04A31" w:rsidP="006C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соверше</w:t>
            </w:r>
            <w:proofErr w:type="gramStart"/>
            <w:r w:rsidRPr="00F0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н-</w:t>
            </w:r>
            <w:proofErr w:type="gramEnd"/>
            <w:r w:rsidRPr="00F0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F0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ствования</w:t>
            </w:r>
            <w:proofErr w:type="spellEnd"/>
            <w:r w:rsidRPr="00F0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04A31" w:rsidRPr="00F04A31" w:rsidRDefault="00F04A31" w:rsidP="006C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 </w:t>
            </w:r>
            <w:proofErr w:type="gramStart"/>
            <w:r w:rsidRPr="00F0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высшего</w:t>
            </w:r>
            <w:proofErr w:type="gramEnd"/>
            <w:r w:rsidRPr="00F0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спортивного </w:t>
            </w:r>
          </w:p>
        </w:tc>
      </w:tr>
      <w:tr w:rsidR="00F04A31" w:rsidRPr="00F04A31" w:rsidTr="00F04A31">
        <w:trPr>
          <w:tblCellSpacing w:w="15" w:type="dxa"/>
        </w:trPr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04A31" w:rsidRPr="00F04A31" w:rsidRDefault="00F04A31" w:rsidP="006C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04A31" w:rsidRPr="00F04A31" w:rsidRDefault="00F04A31" w:rsidP="006C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года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04A31" w:rsidRPr="00F04A31" w:rsidRDefault="00F04A31" w:rsidP="006C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свыше года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04A31" w:rsidRPr="00F04A31" w:rsidRDefault="00F04A31" w:rsidP="006C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двух лет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04A31" w:rsidRPr="00F04A31" w:rsidRDefault="00F04A31" w:rsidP="006C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свыше двух лет 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04A31" w:rsidRPr="00F04A31" w:rsidRDefault="00F04A31" w:rsidP="006C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спортивного мастерства 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04A31" w:rsidRPr="00F04A31" w:rsidRDefault="00F04A31" w:rsidP="006C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мастерства </w:t>
            </w:r>
          </w:p>
        </w:tc>
      </w:tr>
      <w:tr w:rsidR="00F04A31" w:rsidRPr="00F04A31" w:rsidTr="00F04A31">
        <w:trPr>
          <w:tblCellSpacing w:w="15" w:type="dxa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04A31" w:rsidRPr="00F04A31" w:rsidRDefault="00F04A31" w:rsidP="006C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часов в неделю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04A31" w:rsidRPr="00F04A31" w:rsidRDefault="00F04A31" w:rsidP="006C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04A31" w:rsidRPr="00F04A31" w:rsidRDefault="00F04A31" w:rsidP="006C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04A31" w:rsidRPr="00F04A31" w:rsidRDefault="00F04A31" w:rsidP="006C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04A31" w:rsidRPr="00F04A31" w:rsidRDefault="00F04A31" w:rsidP="006C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14-18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04A31" w:rsidRPr="00F04A31" w:rsidRDefault="00F04A31" w:rsidP="006C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24-28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04A31" w:rsidRPr="00F04A31" w:rsidRDefault="00F04A31" w:rsidP="006C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 </w:t>
            </w:r>
          </w:p>
        </w:tc>
      </w:tr>
      <w:tr w:rsidR="00F04A31" w:rsidRPr="00F04A31" w:rsidTr="00F04A31">
        <w:trPr>
          <w:tblCellSpacing w:w="15" w:type="dxa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04A31" w:rsidRPr="00F04A31" w:rsidRDefault="00F04A31" w:rsidP="006C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тренировок в неделю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04A31" w:rsidRPr="00F04A31" w:rsidRDefault="00F04A31" w:rsidP="006C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04A31" w:rsidRPr="00F04A31" w:rsidRDefault="00F04A31" w:rsidP="006C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04A31" w:rsidRPr="00F04A31" w:rsidRDefault="00F04A31" w:rsidP="006C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04A31" w:rsidRPr="00F04A31" w:rsidRDefault="00F04A31" w:rsidP="006C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04A31" w:rsidRPr="00F04A31" w:rsidRDefault="00F04A31" w:rsidP="006C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04A31" w:rsidRPr="00F04A31" w:rsidRDefault="00F04A31" w:rsidP="006C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6-7 </w:t>
            </w:r>
          </w:p>
        </w:tc>
      </w:tr>
      <w:tr w:rsidR="00F04A31" w:rsidRPr="00F04A31" w:rsidTr="00F04A31">
        <w:trPr>
          <w:tblCellSpacing w:w="15" w:type="dxa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04A31" w:rsidRPr="00F04A31" w:rsidRDefault="00F04A31" w:rsidP="006C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Общее количество часов в год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04A31" w:rsidRPr="00F04A31" w:rsidRDefault="00F04A31" w:rsidP="006C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312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04A31" w:rsidRPr="00F04A31" w:rsidRDefault="00F04A31" w:rsidP="006C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468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04A31" w:rsidRPr="00F04A31" w:rsidRDefault="00F04A31" w:rsidP="006C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624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04A31" w:rsidRPr="00F04A31" w:rsidRDefault="00F04A31" w:rsidP="006C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728-936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04A31" w:rsidRPr="00F04A31" w:rsidRDefault="00F04A31" w:rsidP="006C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1248-1456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04A31" w:rsidRPr="00F04A31" w:rsidRDefault="00F04A31" w:rsidP="006C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1664 </w:t>
            </w:r>
          </w:p>
        </w:tc>
      </w:tr>
      <w:tr w:rsidR="00F04A31" w:rsidRPr="00F04A31" w:rsidTr="00F04A31">
        <w:trPr>
          <w:tblCellSpacing w:w="15" w:type="dxa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04A31" w:rsidRPr="00F04A31" w:rsidRDefault="00F04A31" w:rsidP="006C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Общее количество тренировок в год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04A31" w:rsidRPr="00F04A31" w:rsidRDefault="00F04A31" w:rsidP="006C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156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04A31" w:rsidRPr="00F04A31" w:rsidRDefault="00F04A31" w:rsidP="006C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208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04A31" w:rsidRPr="00F04A31" w:rsidRDefault="00F04A31" w:rsidP="006C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312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04A31" w:rsidRPr="00F04A31" w:rsidRDefault="00F04A31" w:rsidP="006C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312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04A31" w:rsidRPr="00F04A31" w:rsidRDefault="00F04A31" w:rsidP="006C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312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04A31" w:rsidRPr="00F04A31" w:rsidRDefault="00F04A31" w:rsidP="006C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312-364 </w:t>
            </w:r>
          </w:p>
        </w:tc>
      </w:tr>
    </w:tbl>
    <w:bookmarkEnd w:id="0"/>
    <w:p w:rsidR="008F4E2F" w:rsidRDefault="00F04A31" w:rsidP="006C7F8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04A3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Приложение N 10</w:t>
      </w:r>
      <w:r w:rsidR="008F4E2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 Перечень тренировочных сборов</w:t>
      </w:r>
    </w:p>
    <w:p w:rsidR="00F04A31" w:rsidRPr="008F4E2F" w:rsidRDefault="00F04A31" w:rsidP="006C7F8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04A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10</w:t>
      </w:r>
      <w:r w:rsidRPr="00F04A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Федеральному стандарту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4"/>
        <w:gridCol w:w="2229"/>
        <w:gridCol w:w="1179"/>
        <w:gridCol w:w="1228"/>
        <w:gridCol w:w="1291"/>
        <w:gridCol w:w="1097"/>
        <w:gridCol w:w="1717"/>
      </w:tblGrid>
      <w:tr w:rsidR="00F04A31" w:rsidRPr="00F04A31" w:rsidTr="00F04A31">
        <w:trPr>
          <w:trHeight w:val="15"/>
          <w:tblCellSpacing w:w="15" w:type="dxa"/>
        </w:trPr>
        <w:tc>
          <w:tcPr>
            <w:tcW w:w="739" w:type="dxa"/>
            <w:vAlign w:val="center"/>
            <w:hideMark/>
          </w:tcPr>
          <w:p w:rsidR="00F04A31" w:rsidRPr="00F04A31" w:rsidRDefault="00F04A31" w:rsidP="006C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957" w:type="dxa"/>
            <w:vAlign w:val="center"/>
            <w:hideMark/>
          </w:tcPr>
          <w:p w:rsidR="00F04A31" w:rsidRPr="00F04A31" w:rsidRDefault="00F04A31" w:rsidP="006C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F04A31" w:rsidRPr="00F04A31" w:rsidRDefault="00F04A31" w:rsidP="006C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F04A31" w:rsidRPr="00F04A31" w:rsidRDefault="00F04A31" w:rsidP="006C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F04A31" w:rsidRPr="00F04A31" w:rsidRDefault="00F04A31" w:rsidP="006C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F04A31" w:rsidRPr="00F04A31" w:rsidRDefault="00F04A31" w:rsidP="006C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vAlign w:val="center"/>
            <w:hideMark/>
          </w:tcPr>
          <w:p w:rsidR="00F04A31" w:rsidRPr="00F04A31" w:rsidRDefault="00F04A31" w:rsidP="006C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F04A31" w:rsidRPr="00F04A31" w:rsidTr="00F04A31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04A31" w:rsidRPr="00F04A31" w:rsidRDefault="00F04A31" w:rsidP="006C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r w:rsidRPr="00F0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F0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0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04A31" w:rsidRPr="00F04A31" w:rsidRDefault="00F04A31" w:rsidP="006C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тренировочных сборов </w:t>
            </w:r>
          </w:p>
        </w:tc>
        <w:tc>
          <w:tcPr>
            <w:tcW w:w="53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04A31" w:rsidRPr="00F04A31" w:rsidRDefault="00F04A31" w:rsidP="006C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Предельная продолжительность сборов по этапам спортивной подготовки (количество дней)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04A31" w:rsidRPr="00F04A31" w:rsidRDefault="00F04A31" w:rsidP="006C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Оптимальное число </w:t>
            </w:r>
          </w:p>
        </w:tc>
      </w:tr>
      <w:tr w:rsidR="00F04A31" w:rsidRPr="00F04A31" w:rsidTr="00F04A31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04A31" w:rsidRPr="00F04A31" w:rsidRDefault="00F04A31" w:rsidP="006C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04A31" w:rsidRPr="00F04A31" w:rsidRDefault="00F04A31" w:rsidP="006C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04A31" w:rsidRPr="00F04A31" w:rsidRDefault="00F04A31" w:rsidP="006C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высшего спо</w:t>
            </w:r>
            <w:proofErr w:type="gramStart"/>
            <w:r w:rsidRPr="00F0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</w:t>
            </w:r>
            <w:proofErr w:type="gramEnd"/>
            <w:r w:rsidRPr="00F0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F0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тивного</w:t>
            </w:r>
            <w:proofErr w:type="spellEnd"/>
            <w:r w:rsidRPr="00F0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мастер-</w:t>
            </w:r>
            <w:r w:rsidRPr="00F0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F0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</w:t>
            </w:r>
            <w:proofErr w:type="spellEnd"/>
            <w:r w:rsidRPr="00F0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04A31" w:rsidRPr="00F04A31" w:rsidRDefault="00F04A31" w:rsidP="006C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 </w:t>
            </w:r>
            <w:proofErr w:type="spellStart"/>
            <w:r w:rsidRPr="00F0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</w:t>
            </w:r>
            <w:proofErr w:type="gramStart"/>
            <w:r w:rsidRPr="00F0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r w:rsidRPr="00F0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F0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F0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шенство</w:t>
            </w:r>
            <w:proofErr w:type="spellEnd"/>
            <w:r w:rsidRPr="00F0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0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F0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</w:t>
            </w:r>
            <w:proofErr w:type="spellEnd"/>
            <w:r w:rsidRPr="00F0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0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</w:t>
            </w:r>
            <w:proofErr w:type="spellEnd"/>
            <w:r w:rsidRPr="00F0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0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F0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</w:t>
            </w:r>
            <w:proofErr w:type="spellEnd"/>
            <w:r w:rsidRPr="00F0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мастер-</w:t>
            </w:r>
            <w:r w:rsidRPr="00F0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F0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</w:t>
            </w:r>
            <w:proofErr w:type="spellEnd"/>
            <w:r w:rsidRPr="00F0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04A31" w:rsidRPr="00F04A31" w:rsidRDefault="00F04A31" w:rsidP="006C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</w:t>
            </w:r>
            <w:proofErr w:type="gramStart"/>
            <w:r w:rsidRPr="00F0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spellEnd"/>
            <w:r w:rsidRPr="00F0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F0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F0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ровочный</w:t>
            </w:r>
            <w:proofErr w:type="spellEnd"/>
            <w:r w:rsidRPr="00F0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этап (этап спор-</w:t>
            </w:r>
            <w:r w:rsidRPr="00F0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F0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тивной</w:t>
            </w:r>
            <w:proofErr w:type="spellEnd"/>
            <w:r w:rsidRPr="00F0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0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</w:t>
            </w:r>
            <w:proofErr w:type="spellEnd"/>
            <w:r w:rsidRPr="00F0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0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F0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лизации</w:t>
            </w:r>
            <w:proofErr w:type="spellEnd"/>
            <w:r w:rsidRPr="00F0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04A31" w:rsidRPr="00F04A31" w:rsidRDefault="00F04A31" w:rsidP="006C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 </w:t>
            </w:r>
            <w:proofErr w:type="spellStart"/>
            <w:r w:rsidRPr="00F0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</w:t>
            </w:r>
            <w:proofErr w:type="gramStart"/>
            <w:r w:rsidRPr="00F0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proofErr w:type="spellEnd"/>
            <w:r w:rsidRPr="00F0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F0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ной под-</w:t>
            </w:r>
            <w:r w:rsidRPr="00F0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готовки 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04A31" w:rsidRPr="00F04A31" w:rsidRDefault="00F04A31" w:rsidP="006C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участников сбора </w:t>
            </w:r>
          </w:p>
        </w:tc>
      </w:tr>
      <w:tr w:rsidR="00F04A31" w:rsidRPr="00F04A31" w:rsidTr="00F04A31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04A31" w:rsidRPr="00F04A31" w:rsidRDefault="00F04A31" w:rsidP="006C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04A31" w:rsidRPr="00F04A31" w:rsidRDefault="00F04A31" w:rsidP="006C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04A31" w:rsidRPr="00F04A31" w:rsidRDefault="00F04A31" w:rsidP="006C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04A31" w:rsidRPr="00F04A31" w:rsidRDefault="00F04A31" w:rsidP="006C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04A31" w:rsidRPr="00F04A31" w:rsidRDefault="00F04A31" w:rsidP="006C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04A31" w:rsidRPr="00F04A31" w:rsidRDefault="00F04A31" w:rsidP="006C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04A31" w:rsidRPr="00F04A31" w:rsidRDefault="00F04A31" w:rsidP="006C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</w:tr>
      <w:tr w:rsidR="00F04A31" w:rsidRPr="00F04A31" w:rsidTr="00F04A31">
        <w:trPr>
          <w:tblCellSpacing w:w="15" w:type="dxa"/>
        </w:trPr>
        <w:tc>
          <w:tcPr>
            <w:tcW w:w="1090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04A31" w:rsidRPr="00F04A31" w:rsidRDefault="00F04A31" w:rsidP="006C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1. Тренировочные сборы по подготовке к соревнованиям </w:t>
            </w:r>
          </w:p>
        </w:tc>
      </w:tr>
      <w:tr w:rsidR="00F04A31" w:rsidRPr="00F04A31" w:rsidTr="00F04A31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04A31" w:rsidRPr="00F04A31" w:rsidRDefault="00F04A31" w:rsidP="006C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04A31" w:rsidRPr="00F04A31" w:rsidRDefault="00F04A31" w:rsidP="006C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Тренировочные сборы по подготовке к международным соревнованиям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04A31" w:rsidRPr="00F04A31" w:rsidRDefault="00F04A31" w:rsidP="006C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04A31" w:rsidRPr="00F04A31" w:rsidRDefault="00F04A31" w:rsidP="006C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04A31" w:rsidRPr="00F04A31" w:rsidRDefault="00F04A31" w:rsidP="006C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04A31" w:rsidRPr="00F04A31" w:rsidRDefault="00F04A31" w:rsidP="006C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04A31" w:rsidRPr="00F04A31" w:rsidRDefault="00F04A31" w:rsidP="006C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определяется организацией, </w:t>
            </w:r>
            <w:proofErr w:type="spellStart"/>
            <w:r w:rsidRPr="00F0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</w:t>
            </w:r>
            <w:proofErr w:type="gramStart"/>
            <w:r w:rsidRPr="00F0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r w:rsidRPr="00F0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F0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F0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ляющей</w:t>
            </w:r>
            <w:proofErr w:type="spellEnd"/>
            <w:r w:rsidRPr="00F0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04A31" w:rsidRPr="00F04A31" w:rsidTr="00F04A31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04A31" w:rsidRPr="00F04A31" w:rsidRDefault="00F04A31" w:rsidP="006C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04A31" w:rsidRPr="00F04A31" w:rsidRDefault="00F04A31" w:rsidP="006C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Тренировочные сборы по подготовке к чемпионатам, кубкам, первенствам России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04A31" w:rsidRPr="00F04A31" w:rsidRDefault="00F04A31" w:rsidP="006C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04A31" w:rsidRPr="00F04A31" w:rsidRDefault="00F04A31" w:rsidP="006C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04A31" w:rsidRPr="00F04A31" w:rsidRDefault="00F04A31" w:rsidP="006C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04A31" w:rsidRPr="00F04A31" w:rsidRDefault="00F04A31" w:rsidP="006C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04A31" w:rsidRPr="00F04A31" w:rsidRDefault="00F04A31" w:rsidP="006C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спортивную подготовку </w:t>
            </w:r>
          </w:p>
        </w:tc>
      </w:tr>
      <w:tr w:rsidR="00F04A31" w:rsidRPr="00F04A31" w:rsidTr="00F04A31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04A31" w:rsidRPr="00F04A31" w:rsidRDefault="00F04A31" w:rsidP="006C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04A31" w:rsidRPr="00F04A31" w:rsidRDefault="00F04A31" w:rsidP="006C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Тренировочные сборы по подготовке к другим всероссийским соревнованиям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04A31" w:rsidRPr="00F04A31" w:rsidRDefault="00F04A31" w:rsidP="006C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04A31" w:rsidRPr="00F04A31" w:rsidRDefault="00F04A31" w:rsidP="006C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04A31" w:rsidRPr="00F04A31" w:rsidRDefault="00F04A31" w:rsidP="006C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04A31" w:rsidRPr="00F04A31" w:rsidRDefault="00F04A31" w:rsidP="006C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04A31" w:rsidRPr="00F04A31" w:rsidRDefault="00F04A31" w:rsidP="006C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4A31" w:rsidRPr="00F04A31" w:rsidTr="00F04A31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04A31" w:rsidRPr="00F04A31" w:rsidRDefault="00F04A31" w:rsidP="006C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04A31" w:rsidRPr="00F04A31" w:rsidRDefault="00F04A31" w:rsidP="006C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Тренировочные сборы по подготовке к официальным соревнованиям субъекта Российской Федерации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04A31" w:rsidRPr="00F04A31" w:rsidRDefault="00F04A31" w:rsidP="006C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04A31" w:rsidRPr="00F04A31" w:rsidRDefault="00F04A31" w:rsidP="006C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04A31" w:rsidRPr="00F04A31" w:rsidRDefault="00F04A31" w:rsidP="006C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04A31" w:rsidRPr="00F04A31" w:rsidRDefault="00F04A31" w:rsidP="006C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04A31" w:rsidRPr="00F04A31" w:rsidRDefault="00F04A31" w:rsidP="006C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4A31" w:rsidRPr="00F04A31" w:rsidTr="00F04A31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04A31" w:rsidRPr="00F04A31" w:rsidRDefault="00F04A31" w:rsidP="006C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04A31" w:rsidRPr="00F04A31" w:rsidRDefault="00F04A31" w:rsidP="006C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2. Специальные тренировочные сборы </w:t>
            </w:r>
          </w:p>
        </w:tc>
        <w:tc>
          <w:tcPr>
            <w:tcW w:w="184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04A31" w:rsidRPr="00F04A31" w:rsidRDefault="00F04A31" w:rsidP="006C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4A31" w:rsidRPr="00F04A31" w:rsidTr="00F04A31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04A31" w:rsidRPr="00F04A31" w:rsidRDefault="00F04A31" w:rsidP="006C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04A31" w:rsidRPr="00F04A31" w:rsidRDefault="00F04A31" w:rsidP="006C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Тренировочные сборы по общей или специальной физической подготовке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04A31" w:rsidRPr="00F04A31" w:rsidRDefault="00F04A31" w:rsidP="006C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04A31" w:rsidRPr="00F04A31" w:rsidRDefault="00F04A31" w:rsidP="006C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04A31" w:rsidRPr="00F04A31" w:rsidRDefault="00F04A31" w:rsidP="006C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04A31" w:rsidRPr="00F04A31" w:rsidRDefault="00F04A31" w:rsidP="006C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04A31" w:rsidRPr="00F04A31" w:rsidRDefault="00F04A31" w:rsidP="006C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70% от состава группы лиц, проходящих спортивную подготовку </w:t>
            </w:r>
            <w:r w:rsidRPr="00F0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 определенном этапе </w:t>
            </w:r>
          </w:p>
        </w:tc>
      </w:tr>
      <w:tr w:rsidR="00F04A31" w:rsidRPr="00F04A31" w:rsidTr="00F04A31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04A31" w:rsidRPr="00F04A31" w:rsidRDefault="00F04A31" w:rsidP="006C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2.2.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04A31" w:rsidRPr="00F04A31" w:rsidRDefault="00F04A31" w:rsidP="006C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Восстановительные тренировочные сборы </w:t>
            </w:r>
          </w:p>
        </w:tc>
        <w:tc>
          <w:tcPr>
            <w:tcW w:w="4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04A31" w:rsidRPr="00F04A31" w:rsidRDefault="00F04A31" w:rsidP="006C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14 дней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04A31" w:rsidRPr="00F04A31" w:rsidRDefault="00F04A31" w:rsidP="006C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04A31" w:rsidRPr="00F04A31" w:rsidRDefault="00F04A31" w:rsidP="006C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участники соревнований </w:t>
            </w:r>
          </w:p>
        </w:tc>
      </w:tr>
      <w:tr w:rsidR="00F04A31" w:rsidRPr="00F04A31" w:rsidTr="00F04A31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04A31" w:rsidRPr="00F04A31" w:rsidRDefault="00F04A31" w:rsidP="006C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04A31" w:rsidRPr="00F04A31" w:rsidRDefault="00F04A31" w:rsidP="006C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Тренировочные сборы для комплексного медицинского обследования </w:t>
            </w:r>
          </w:p>
        </w:tc>
        <w:tc>
          <w:tcPr>
            <w:tcW w:w="4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04A31" w:rsidRPr="00F04A31" w:rsidRDefault="00F04A31" w:rsidP="006C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5 </w:t>
            </w:r>
            <w:proofErr w:type="gramStart"/>
            <w:r w:rsidRPr="00F0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дней</w:t>
            </w:r>
            <w:proofErr w:type="gramEnd"/>
            <w:r w:rsidRPr="00F0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 не более 2 раз в год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04A31" w:rsidRPr="00F04A31" w:rsidRDefault="00F04A31" w:rsidP="006C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04A31" w:rsidRPr="00F04A31" w:rsidRDefault="00F04A31" w:rsidP="006C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планом комплексного медицинского обследования </w:t>
            </w:r>
          </w:p>
        </w:tc>
      </w:tr>
      <w:tr w:rsidR="00F04A31" w:rsidRPr="00F04A31" w:rsidTr="00F04A31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04A31" w:rsidRPr="00F04A31" w:rsidRDefault="00F04A31" w:rsidP="006C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04A31" w:rsidRPr="00F04A31" w:rsidRDefault="00F04A31" w:rsidP="006C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Тренировочные сборы в каникулярный период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04A31" w:rsidRPr="00F04A31" w:rsidRDefault="00F04A31" w:rsidP="006C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04A31" w:rsidRPr="00F04A31" w:rsidRDefault="00F04A31" w:rsidP="006C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04A31" w:rsidRPr="00F04A31" w:rsidRDefault="00F04A31" w:rsidP="006C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21 дня подряд и не более двух сборов в год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04A31" w:rsidRPr="00F04A31" w:rsidRDefault="00F04A31" w:rsidP="006C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60% от состава группы лиц, проходящих спортивную подготовку на определенном этапе </w:t>
            </w:r>
          </w:p>
        </w:tc>
      </w:tr>
      <w:tr w:rsidR="00F04A31" w:rsidRPr="00F04A31" w:rsidTr="00F04A31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04A31" w:rsidRPr="00F04A31" w:rsidRDefault="00F04A31" w:rsidP="006C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04A31" w:rsidRPr="00F04A31" w:rsidRDefault="00F04A31" w:rsidP="006C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Просмотровые тренировочные сборы для кандидатов на зачисление в образовательные учреждения среднего профессионального образования, осуществляющие деятельность в области физической культуры и спорта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04A31" w:rsidRPr="00F04A31" w:rsidRDefault="00F04A31" w:rsidP="006C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04A31" w:rsidRPr="00F04A31" w:rsidRDefault="00F04A31" w:rsidP="006C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60 дней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04A31" w:rsidRPr="00F04A31" w:rsidRDefault="00F04A31" w:rsidP="006C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04A31" w:rsidRPr="00F04A31" w:rsidRDefault="00F04A31" w:rsidP="006C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правилами приема </w:t>
            </w:r>
          </w:p>
        </w:tc>
      </w:tr>
    </w:tbl>
    <w:p w:rsidR="00F04A31" w:rsidRPr="008F4E2F" w:rsidRDefault="00F04A31" w:rsidP="006C7F8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04A3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Приложение N 11. </w:t>
      </w:r>
      <w:proofErr w:type="gramStart"/>
      <w:r w:rsidRPr="00F04A3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Оборудование и спортивный инвентарь, необходимые для про</w:t>
      </w:r>
      <w:r w:rsidR="008F4E2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хождения спортивной подготовки</w:t>
      </w:r>
      <w:r w:rsidRPr="00F04A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Приложение N 11</w:t>
      </w:r>
      <w:r w:rsidRPr="00F04A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Федеральному стандарту </w:t>
      </w:r>
      <w:proofErr w:type="gram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"/>
        <w:gridCol w:w="4419"/>
        <w:gridCol w:w="1902"/>
        <w:gridCol w:w="2224"/>
      </w:tblGrid>
      <w:tr w:rsidR="00F04A31" w:rsidRPr="00F04A31" w:rsidTr="00F170F8">
        <w:trPr>
          <w:trHeight w:val="15"/>
          <w:tblCellSpacing w:w="15" w:type="dxa"/>
        </w:trPr>
        <w:tc>
          <w:tcPr>
            <w:tcW w:w="855" w:type="dxa"/>
            <w:vAlign w:val="center"/>
            <w:hideMark/>
          </w:tcPr>
          <w:p w:rsidR="00F04A31" w:rsidRPr="00F04A31" w:rsidRDefault="00F04A31" w:rsidP="006C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389" w:type="dxa"/>
            <w:vAlign w:val="center"/>
            <w:hideMark/>
          </w:tcPr>
          <w:p w:rsidR="00F04A31" w:rsidRPr="00F04A31" w:rsidRDefault="00F04A31" w:rsidP="006C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72" w:type="dxa"/>
            <w:vAlign w:val="center"/>
            <w:hideMark/>
          </w:tcPr>
          <w:p w:rsidR="00F04A31" w:rsidRPr="00F04A31" w:rsidRDefault="00F04A31" w:rsidP="006C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179" w:type="dxa"/>
            <w:vAlign w:val="center"/>
            <w:hideMark/>
          </w:tcPr>
          <w:p w:rsidR="00F04A31" w:rsidRPr="00F04A31" w:rsidRDefault="00F04A31" w:rsidP="006C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F04A31" w:rsidRPr="00F04A31" w:rsidTr="00F170F8">
        <w:trPr>
          <w:tblCellSpacing w:w="15" w:type="dxa"/>
        </w:trPr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04A31" w:rsidRPr="00F04A31" w:rsidRDefault="00F04A31" w:rsidP="006C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r w:rsidRPr="00F0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F0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0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4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04A31" w:rsidRPr="00F04A31" w:rsidRDefault="00F04A31" w:rsidP="006C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спортивного инвентаря 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04A31" w:rsidRPr="00F04A31" w:rsidRDefault="00F04A31" w:rsidP="006C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измерения </w:t>
            </w:r>
          </w:p>
        </w:tc>
        <w:tc>
          <w:tcPr>
            <w:tcW w:w="2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04A31" w:rsidRPr="00F04A31" w:rsidRDefault="00F04A31" w:rsidP="006C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изделий </w:t>
            </w:r>
          </w:p>
        </w:tc>
      </w:tr>
      <w:tr w:rsidR="00F04A31" w:rsidRPr="00F04A31" w:rsidTr="00F170F8">
        <w:trPr>
          <w:tblCellSpacing w:w="15" w:type="dxa"/>
        </w:trPr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04A31" w:rsidRPr="00F04A31" w:rsidRDefault="00F04A31" w:rsidP="006C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04A31" w:rsidRPr="00F04A31" w:rsidRDefault="00F04A31" w:rsidP="006C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Батут 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04A31" w:rsidRPr="00F04A31" w:rsidRDefault="00F04A31" w:rsidP="006C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 </w:t>
            </w:r>
          </w:p>
        </w:tc>
        <w:tc>
          <w:tcPr>
            <w:tcW w:w="2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04A31" w:rsidRPr="00F04A31" w:rsidRDefault="00F04A31" w:rsidP="006C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F04A31" w:rsidRPr="00F04A31" w:rsidTr="00F170F8">
        <w:trPr>
          <w:tblCellSpacing w:w="15" w:type="dxa"/>
        </w:trPr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04A31" w:rsidRPr="00F04A31" w:rsidRDefault="00F04A31" w:rsidP="006C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4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04A31" w:rsidRPr="00F04A31" w:rsidRDefault="00F04A31" w:rsidP="006C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Дорожка акробатическая 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04A31" w:rsidRPr="00F04A31" w:rsidRDefault="00F04A31" w:rsidP="006C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 </w:t>
            </w:r>
          </w:p>
        </w:tc>
        <w:tc>
          <w:tcPr>
            <w:tcW w:w="2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04A31" w:rsidRPr="00F04A31" w:rsidRDefault="00F04A31" w:rsidP="006C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F04A31" w:rsidRPr="00F04A31" w:rsidTr="00F170F8">
        <w:trPr>
          <w:tblCellSpacing w:w="15" w:type="dxa"/>
        </w:trPr>
        <w:tc>
          <w:tcPr>
            <w:tcW w:w="93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04A31" w:rsidRPr="00F04A31" w:rsidRDefault="00F04A31" w:rsidP="006C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4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Дополнительное</w:t>
            </w:r>
            <w:proofErr w:type="gramEnd"/>
            <w:r w:rsidRPr="00F04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вспомогательное </w:t>
            </w:r>
            <w:proofErr w:type="spellStart"/>
            <w:r w:rsidRPr="00F04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оборудувание</w:t>
            </w:r>
            <w:proofErr w:type="spellEnd"/>
            <w:r w:rsidRPr="00F04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спортивный инвентарь </w:t>
            </w:r>
          </w:p>
        </w:tc>
      </w:tr>
      <w:tr w:rsidR="00F04A31" w:rsidRPr="00F04A31" w:rsidTr="00F170F8">
        <w:trPr>
          <w:tblCellSpacing w:w="15" w:type="dxa"/>
        </w:trPr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04A31" w:rsidRPr="00F04A31" w:rsidRDefault="00F04A31" w:rsidP="006C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04A31" w:rsidRPr="00F04A31" w:rsidRDefault="00F04A31" w:rsidP="006C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Брусья гимнастические 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04A31" w:rsidRPr="00F04A31" w:rsidRDefault="00F04A31" w:rsidP="006C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 </w:t>
            </w:r>
          </w:p>
        </w:tc>
        <w:tc>
          <w:tcPr>
            <w:tcW w:w="2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04A31" w:rsidRPr="00F04A31" w:rsidRDefault="00F04A31" w:rsidP="006C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F04A31" w:rsidRPr="00F04A31" w:rsidTr="00F170F8">
        <w:trPr>
          <w:tblCellSpacing w:w="15" w:type="dxa"/>
        </w:trPr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04A31" w:rsidRPr="00F04A31" w:rsidRDefault="00F04A31" w:rsidP="006C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04A31" w:rsidRPr="00F04A31" w:rsidRDefault="00F04A31" w:rsidP="006C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Видеокамера 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04A31" w:rsidRPr="00F04A31" w:rsidRDefault="00F04A31" w:rsidP="006C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 </w:t>
            </w:r>
          </w:p>
        </w:tc>
        <w:tc>
          <w:tcPr>
            <w:tcW w:w="2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04A31" w:rsidRPr="00F04A31" w:rsidRDefault="00F04A31" w:rsidP="006C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F04A31" w:rsidRPr="00F04A31" w:rsidTr="00F170F8">
        <w:trPr>
          <w:tblCellSpacing w:w="15" w:type="dxa"/>
        </w:trPr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04A31" w:rsidRPr="00F04A31" w:rsidRDefault="00F04A31" w:rsidP="006C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04A31" w:rsidRPr="00F04A31" w:rsidRDefault="00F04A31" w:rsidP="006C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Гантели массивные от 1 кг до 5 кг 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04A31" w:rsidRPr="00F04A31" w:rsidRDefault="00F04A31" w:rsidP="006C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 </w:t>
            </w:r>
          </w:p>
        </w:tc>
        <w:tc>
          <w:tcPr>
            <w:tcW w:w="2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04A31" w:rsidRPr="00F04A31" w:rsidRDefault="00F04A31" w:rsidP="006C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F04A31" w:rsidRPr="00F04A31" w:rsidTr="00F170F8">
        <w:trPr>
          <w:tblCellSpacing w:w="15" w:type="dxa"/>
        </w:trPr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04A31" w:rsidRPr="00F04A31" w:rsidRDefault="00F04A31" w:rsidP="006C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04A31" w:rsidRPr="00F04A31" w:rsidRDefault="00F04A31" w:rsidP="006C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Козел гимнастический 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04A31" w:rsidRPr="00F04A31" w:rsidRDefault="00F04A31" w:rsidP="006C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 </w:t>
            </w:r>
          </w:p>
        </w:tc>
        <w:tc>
          <w:tcPr>
            <w:tcW w:w="2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04A31" w:rsidRPr="00F04A31" w:rsidRDefault="00F04A31" w:rsidP="006C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F04A31" w:rsidRPr="00F04A31" w:rsidTr="00F170F8">
        <w:trPr>
          <w:tblCellSpacing w:w="15" w:type="dxa"/>
        </w:trPr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04A31" w:rsidRPr="00F04A31" w:rsidRDefault="00F04A31" w:rsidP="006C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04A31" w:rsidRPr="00F04A31" w:rsidRDefault="00F04A31" w:rsidP="006C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Лонжа универсальная 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04A31" w:rsidRPr="00F04A31" w:rsidRDefault="00F04A31" w:rsidP="006C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 </w:t>
            </w:r>
          </w:p>
        </w:tc>
        <w:tc>
          <w:tcPr>
            <w:tcW w:w="2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04A31" w:rsidRPr="00F04A31" w:rsidRDefault="00F04A31" w:rsidP="006C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F04A31" w:rsidRPr="00F04A31" w:rsidTr="00F170F8">
        <w:trPr>
          <w:tblCellSpacing w:w="15" w:type="dxa"/>
        </w:trPr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04A31" w:rsidRPr="00F04A31" w:rsidRDefault="00F04A31" w:rsidP="006C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04A31" w:rsidRPr="00F04A31" w:rsidRDefault="00F04A31" w:rsidP="006C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 гимнастический 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04A31" w:rsidRPr="00F04A31" w:rsidRDefault="00F04A31" w:rsidP="006C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 </w:t>
            </w:r>
          </w:p>
        </w:tc>
        <w:tc>
          <w:tcPr>
            <w:tcW w:w="2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04A31" w:rsidRPr="00F04A31" w:rsidRDefault="00F04A31" w:rsidP="006C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</w:tr>
      <w:tr w:rsidR="00F04A31" w:rsidRPr="00F04A31" w:rsidTr="00F170F8">
        <w:trPr>
          <w:tblCellSpacing w:w="15" w:type="dxa"/>
        </w:trPr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04A31" w:rsidRPr="00F04A31" w:rsidRDefault="00F04A31" w:rsidP="006C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04A31" w:rsidRPr="00F04A31" w:rsidRDefault="00F04A31" w:rsidP="006C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 набивной (</w:t>
            </w:r>
            <w:proofErr w:type="spellStart"/>
            <w:r w:rsidRPr="00F0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медицинбол</w:t>
            </w:r>
            <w:proofErr w:type="spellEnd"/>
            <w:r w:rsidRPr="00F0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от 1 кг до 5 кг 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04A31" w:rsidRPr="00F04A31" w:rsidRDefault="00F04A31" w:rsidP="006C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 </w:t>
            </w:r>
          </w:p>
        </w:tc>
        <w:tc>
          <w:tcPr>
            <w:tcW w:w="2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04A31" w:rsidRPr="00F04A31" w:rsidRDefault="00F04A31" w:rsidP="006C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F04A31" w:rsidRPr="00F04A31" w:rsidTr="00F170F8">
        <w:trPr>
          <w:tblCellSpacing w:w="15" w:type="dxa"/>
        </w:trPr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04A31" w:rsidRPr="00F04A31" w:rsidRDefault="00F04A31" w:rsidP="006C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04A31" w:rsidRPr="00F04A31" w:rsidRDefault="00F04A31" w:rsidP="006C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Мостик гимнастический 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04A31" w:rsidRPr="00F04A31" w:rsidRDefault="00F04A31" w:rsidP="006C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 </w:t>
            </w:r>
          </w:p>
        </w:tc>
        <w:tc>
          <w:tcPr>
            <w:tcW w:w="2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04A31" w:rsidRPr="00F04A31" w:rsidRDefault="00F04A31" w:rsidP="006C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F04A31" w:rsidRPr="00F04A31" w:rsidTr="00F170F8">
        <w:trPr>
          <w:tblCellSpacing w:w="15" w:type="dxa"/>
        </w:trPr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04A31" w:rsidRPr="00F04A31" w:rsidRDefault="00F04A31" w:rsidP="006C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04A31" w:rsidRPr="00F04A31" w:rsidRDefault="00F04A31" w:rsidP="006C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Мяч волейбольный 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04A31" w:rsidRPr="00F04A31" w:rsidRDefault="00F04A31" w:rsidP="006C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 </w:t>
            </w:r>
          </w:p>
        </w:tc>
        <w:tc>
          <w:tcPr>
            <w:tcW w:w="2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04A31" w:rsidRPr="00F04A31" w:rsidRDefault="00F04A31" w:rsidP="006C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F04A31" w:rsidRPr="00F04A31" w:rsidTr="00F170F8">
        <w:trPr>
          <w:tblCellSpacing w:w="15" w:type="dxa"/>
        </w:trPr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04A31" w:rsidRPr="00F04A31" w:rsidRDefault="00F04A31" w:rsidP="006C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04A31" w:rsidRPr="00F04A31" w:rsidRDefault="00F04A31" w:rsidP="006C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Насос универсальный для накачивания мячей 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04A31" w:rsidRPr="00F04A31" w:rsidRDefault="00F04A31" w:rsidP="006C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 </w:t>
            </w:r>
          </w:p>
        </w:tc>
        <w:tc>
          <w:tcPr>
            <w:tcW w:w="2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04A31" w:rsidRPr="00F04A31" w:rsidRDefault="00F04A31" w:rsidP="006C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F04A31" w:rsidRPr="00F04A31" w:rsidTr="00F170F8">
        <w:trPr>
          <w:tblCellSpacing w:w="15" w:type="dxa"/>
        </w:trPr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04A31" w:rsidRPr="00F04A31" w:rsidRDefault="00F04A31" w:rsidP="006C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04A31" w:rsidRPr="00F04A31" w:rsidRDefault="00F04A31" w:rsidP="006C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Перекладина гимнастическая 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04A31" w:rsidRPr="00F04A31" w:rsidRDefault="00F04A31" w:rsidP="006C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 </w:t>
            </w:r>
          </w:p>
        </w:tc>
        <w:tc>
          <w:tcPr>
            <w:tcW w:w="2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04A31" w:rsidRPr="00F04A31" w:rsidRDefault="00F04A31" w:rsidP="006C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F04A31" w:rsidRPr="00F04A31" w:rsidTr="00F170F8">
        <w:trPr>
          <w:tblCellSpacing w:w="15" w:type="dxa"/>
        </w:trPr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04A31" w:rsidRPr="00F04A31" w:rsidRDefault="00F04A31" w:rsidP="006C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04A31" w:rsidRPr="00F04A31" w:rsidRDefault="00F04A31" w:rsidP="006C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Скакалки гимнастические 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04A31" w:rsidRPr="00F04A31" w:rsidRDefault="00F04A31" w:rsidP="006C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 </w:t>
            </w:r>
          </w:p>
        </w:tc>
        <w:tc>
          <w:tcPr>
            <w:tcW w:w="2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04A31" w:rsidRPr="00F04A31" w:rsidRDefault="00F04A31" w:rsidP="006C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</w:tr>
      <w:tr w:rsidR="00F04A31" w:rsidRPr="00F04A31" w:rsidTr="00F170F8">
        <w:trPr>
          <w:tblCellSpacing w:w="15" w:type="dxa"/>
        </w:trPr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04A31" w:rsidRPr="00F04A31" w:rsidRDefault="00F04A31" w:rsidP="006C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04A31" w:rsidRPr="00F04A31" w:rsidRDefault="00F04A31" w:rsidP="006C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Скамейка гимнастическая 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04A31" w:rsidRPr="00F04A31" w:rsidRDefault="00F04A31" w:rsidP="006C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 </w:t>
            </w:r>
          </w:p>
        </w:tc>
        <w:tc>
          <w:tcPr>
            <w:tcW w:w="2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04A31" w:rsidRPr="00F04A31" w:rsidRDefault="00F04A31" w:rsidP="006C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F04A31" w:rsidRPr="00F04A31" w:rsidTr="00F170F8">
        <w:trPr>
          <w:tblCellSpacing w:w="15" w:type="dxa"/>
        </w:trPr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04A31" w:rsidRPr="00F04A31" w:rsidRDefault="00F04A31" w:rsidP="006C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04A31" w:rsidRPr="00F04A31" w:rsidRDefault="00F04A31" w:rsidP="006C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Стенка гимнастическая 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04A31" w:rsidRPr="00F04A31" w:rsidRDefault="00F04A31" w:rsidP="006C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 </w:t>
            </w:r>
          </w:p>
        </w:tc>
        <w:tc>
          <w:tcPr>
            <w:tcW w:w="2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04A31" w:rsidRPr="00F04A31" w:rsidRDefault="00F04A31" w:rsidP="006C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F04A31" w:rsidRPr="00F04A31" w:rsidTr="00F170F8">
        <w:trPr>
          <w:tblCellSpacing w:w="15" w:type="dxa"/>
        </w:trPr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04A31" w:rsidRPr="00F04A31" w:rsidRDefault="00F04A31" w:rsidP="006C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04A31" w:rsidRPr="00F04A31" w:rsidRDefault="00F04A31" w:rsidP="006C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Табло информационное световое электронное 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04A31" w:rsidRPr="00F04A31" w:rsidRDefault="00F04A31" w:rsidP="006C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 </w:t>
            </w:r>
          </w:p>
        </w:tc>
        <w:tc>
          <w:tcPr>
            <w:tcW w:w="2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04A31" w:rsidRPr="00F04A31" w:rsidRDefault="00F04A31" w:rsidP="006C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</w:tbl>
    <w:p w:rsidR="008F4E2F" w:rsidRDefault="008F4E2F" w:rsidP="006C7F8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170F8" w:rsidRPr="00F170F8" w:rsidRDefault="00F170F8" w:rsidP="006C7F8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170F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Приложение N 12. Обеспечение спортивной экипировкой</w:t>
      </w:r>
    </w:p>
    <w:p w:rsidR="00F170F8" w:rsidRPr="00F170F8" w:rsidRDefault="00F170F8" w:rsidP="006C7F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0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12</w:t>
      </w:r>
      <w:r w:rsidRPr="00F170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Федеральному стандарту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2"/>
        <w:gridCol w:w="1354"/>
        <w:gridCol w:w="666"/>
        <w:gridCol w:w="890"/>
        <w:gridCol w:w="707"/>
        <w:gridCol w:w="760"/>
        <w:gridCol w:w="707"/>
        <w:gridCol w:w="760"/>
        <w:gridCol w:w="763"/>
        <w:gridCol w:w="814"/>
        <w:gridCol w:w="707"/>
        <w:gridCol w:w="775"/>
      </w:tblGrid>
      <w:tr w:rsidR="00F170F8" w:rsidRPr="00F170F8" w:rsidTr="00F170F8">
        <w:trPr>
          <w:trHeight w:val="15"/>
          <w:tblCellSpacing w:w="15" w:type="dxa"/>
        </w:trPr>
        <w:tc>
          <w:tcPr>
            <w:tcW w:w="554" w:type="dxa"/>
            <w:vAlign w:val="center"/>
            <w:hideMark/>
          </w:tcPr>
          <w:p w:rsidR="00F170F8" w:rsidRPr="00F170F8" w:rsidRDefault="00F170F8" w:rsidP="006C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F170F8" w:rsidRPr="00F170F8" w:rsidRDefault="00F170F8" w:rsidP="006C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F170F8" w:rsidRPr="00F170F8" w:rsidRDefault="00F170F8" w:rsidP="006C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F170F8" w:rsidRPr="00F170F8" w:rsidRDefault="00F170F8" w:rsidP="006C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F170F8" w:rsidRPr="00F170F8" w:rsidRDefault="00F170F8" w:rsidP="006C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F170F8" w:rsidRPr="00F170F8" w:rsidRDefault="00F170F8" w:rsidP="006C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F170F8" w:rsidRPr="00F170F8" w:rsidRDefault="00F170F8" w:rsidP="006C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F170F8" w:rsidRPr="00F170F8" w:rsidRDefault="00F170F8" w:rsidP="006C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F170F8" w:rsidRPr="00F170F8" w:rsidRDefault="00F170F8" w:rsidP="006C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F170F8" w:rsidRPr="00F170F8" w:rsidRDefault="00F170F8" w:rsidP="006C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F170F8" w:rsidRPr="00F170F8" w:rsidRDefault="00F170F8" w:rsidP="006C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F170F8" w:rsidRPr="00F170F8" w:rsidRDefault="00F170F8" w:rsidP="006C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F170F8" w:rsidRPr="00F170F8" w:rsidTr="00F170F8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170F8" w:rsidRPr="00F170F8" w:rsidRDefault="00F170F8" w:rsidP="006C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F17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17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170F8" w:rsidRPr="00F170F8" w:rsidRDefault="00F170F8" w:rsidP="006C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спортивной экипировки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170F8" w:rsidRPr="00F170F8" w:rsidRDefault="00F170F8" w:rsidP="006C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7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gramStart"/>
            <w:r w:rsidRPr="00F17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spellEnd"/>
            <w:r w:rsidRPr="00F17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F17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F17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ница</w:t>
            </w:r>
            <w:proofErr w:type="spellEnd"/>
            <w:r w:rsidRPr="00F17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7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</w:t>
            </w:r>
            <w:proofErr w:type="spellEnd"/>
            <w:r w:rsidRPr="00F17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170F8" w:rsidRPr="00F170F8" w:rsidRDefault="00F170F8" w:rsidP="006C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Расчетная единица </w:t>
            </w:r>
          </w:p>
        </w:tc>
        <w:tc>
          <w:tcPr>
            <w:tcW w:w="924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170F8" w:rsidRPr="00F170F8" w:rsidRDefault="00F170F8" w:rsidP="006C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Этапы спортивной подготовки </w:t>
            </w:r>
          </w:p>
        </w:tc>
      </w:tr>
      <w:tr w:rsidR="00F170F8" w:rsidRPr="00F170F8" w:rsidTr="00F170F8">
        <w:trPr>
          <w:tblCellSpacing w:w="15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170F8" w:rsidRPr="00F170F8" w:rsidRDefault="00F170F8" w:rsidP="006C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170F8" w:rsidRPr="00F170F8" w:rsidRDefault="00F170F8" w:rsidP="006C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индивидуального пользования 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170F8" w:rsidRPr="00F170F8" w:rsidRDefault="00F170F8" w:rsidP="006C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рения 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170F8" w:rsidRPr="00F170F8" w:rsidRDefault="00F170F8" w:rsidP="006C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170F8" w:rsidRPr="00F170F8" w:rsidRDefault="00F170F8" w:rsidP="006C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 начальной подготовки 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170F8" w:rsidRPr="00F170F8" w:rsidRDefault="00F170F8" w:rsidP="006C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тренировочный этап (этап спортивной специализации)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170F8" w:rsidRPr="00F170F8" w:rsidRDefault="00F170F8" w:rsidP="006C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 совершенствования спортивного мастерства 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170F8" w:rsidRPr="00F170F8" w:rsidRDefault="00F170F8" w:rsidP="006C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 высшего спортивного мастерства </w:t>
            </w:r>
          </w:p>
        </w:tc>
      </w:tr>
      <w:tr w:rsidR="00F170F8" w:rsidRPr="00F170F8" w:rsidTr="00F170F8">
        <w:trPr>
          <w:tblCellSpacing w:w="15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170F8" w:rsidRPr="00F170F8" w:rsidRDefault="00F170F8" w:rsidP="006C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170F8" w:rsidRPr="00F170F8" w:rsidRDefault="00F170F8" w:rsidP="006C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170F8" w:rsidRPr="00F170F8" w:rsidRDefault="00F170F8" w:rsidP="006C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170F8" w:rsidRPr="00F170F8" w:rsidRDefault="00F170F8" w:rsidP="006C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170F8" w:rsidRPr="00F170F8" w:rsidRDefault="00F170F8" w:rsidP="006C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</w:t>
            </w:r>
            <w:proofErr w:type="gramStart"/>
            <w:r w:rsidRPr="00F17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и-</w:t>
            </w:r>
            <w:proofErr w:type="gramEnd"/>
            <w:r w:rsidRPr="00F17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F17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чество</w:t>
            </w:r>
            <w:proofErr w:type="spellEnd"/>
            <w:r w:rsidRPr="00F17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170F8" w:rsidRPr="00F170F8" w:rsidRDefault="00F170F8" w:rsidP="006C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</w:t>
            </w:r>
            <w:proofErr w:type="spellStart"/>
            <w:r w:rsidRPr="00F17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</w:t>
            </w:r>
            <w:proofErr w:type="gramStart"/>
            <w:r w:rsidRPr="00F17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  <w:r w:rsidRPr="00F17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F17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F17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атации</w:t>
            </w:r>
            <w:proofErr w:type="spellEnd"/>
            <w:r w:rsidRPr="00F17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17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(лет)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170F8" w:rsidRPr="00F170F8" w:rsidRDefault="00F170F8" w:rsidP="006C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</w:t>
            </w:r>
            <w:proofErr w:type="gramStart"/>
            <w:r w:rsidRPr="00F17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и-</w:t>
            </w:r>
            <w:proofErr w:type="gramEnd"/>
            <w:r w:rsidRPr="00F17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F17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чество</w:t>
            </w:r>
            <w:proofErr w:type="spellEnd"/>
            <w:r w:rsidRPr="00F17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170F8" w:rsidRPr="00F170F8" w:rsidRDefault="00F170F8" w:rsidP="006C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</w:t>
            </w:r>
            <w:proofErr w:type="spellStart"/>
            <w:r w:rsidRPr="00F17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</w:t>
            </w:r>
            <w:proofErr w:type="gramStart"/>
            <w:r w:rsidRPr="00F17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  <w:r w:rsidRPr="00F17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F17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F17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атации</w:t>
            </w:r>
            <w:proofErr w:type="spellEnd"/>
            <w:r w:rsidRPr="00F17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7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(лет)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170F8" w:rsidRPr="00F170F8" w:rsidRDefault="00F170F8" w:rsidP="006C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</w:t>
            </w:r>
            <w:proofErr w:type="gramStart"/>
            <w:r w:rsidRPr="00F17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и-</w:t>
            </w:r>
            <w:proofErr w:type="gramEnd"/>
            <w:r w:rsidRPr="00F17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F17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чество</w:t>
            </w:r>
            <w:proofErr w:type="spellEnd"/>
            <w:r w:rsidRPr="00F17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170F8" w:rsidRPr="00F170F8" w:rsidRDefault="00F170F8" w:rsidP="006C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</w:t>
            </w:r>
            <w:proofErr w:type="spellStart"/>
            <w:r w:rsidRPr="00F17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</w:t>
            </w:r>
            <w:proofErr w:type="gramStart"/>
            <w:r w:rsidRPr="00F17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  <w:r w:rsidRPr="00F17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F17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F17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атации</w:t>
            </w:r>
            <w:proofErr w:type="spellEnd"/>
            <w:r w:rsidRPr="00F17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(лет</w:t>
            </w:r>
            <w:r w:rsidRPr="00F17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170F8" w:rsidRPr="00F170F8" w:rsidRDefault="00F170F8" w:rsidP="006C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</w:t>
            </w:r>
            <w:proofErr w:type="gramStart"/>
            <w:r w:rsidRPr="00F17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и-</w:t>
            </w:r>
            <w:proofErr w:type="gramEnd"/>
            <w:r w:rsidRPr="00F17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F17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чество</w:t>
            </w:r>
            <w:proofErr w:type="spellEnd"/>
            <w:r w:rsidRPr="00F17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170F8" w:rsidRPr="00F170F8" w:rsidRDefault="00F170F8" w:rsidP="006C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</w:t>
            </w:r>
            <w:proofErr w:type="spellStart"/>
            <w:r w:rsidRPr="00F17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</w:t>
            </w:r>
            <w:proofErr w:type="gramStart"/>
            <w:r w:rsidRPr="00F17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  <w:r w:rsidRPr="00F17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F17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F17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атации</w:t>
            </w:r>
            <w:proofErr w:type="spellEnd"/>
            <w:r w:rsidRPr="00F17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7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(лет)</w:t>
            </w:r>
          </w:p>
        </w:tc>
      </w:tr>
      <w:tr w:rsidR="00F170F8" w:rsidRPr="00F170F8" w:rsidTr="00F170F8">
        <w:trPr>
          <w:tblCellSpacing w:w="15" w:type="dxa"/>
        </w:trPr>
        <w:tc>
          <w:tcPr>
            <w:tcW w:w="14784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170F8" w:rsidRPr="00F170F8" w:rsidRDefault="00F170F8" w:rsidP="006C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0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Спортивная экипировка, передаваемая в индивидуальное пользование</w:t>
            </w:r>
            <w:r w:rsidRPr="00F17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170F8" w:rsidRPr="00F170F8" w:rsidTr="00F170F8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170F8" w:rsidRPr="00F170F8" w:rsidRDefault="00F170F8" w:rsidP="006C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170F8" w:rsidRPr="00F170F8" w:rsidRDefault="00F170F8" w:rsidP="006C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Кепка солнцезащитная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170F8" w:rsidRPr="00F170F8" w:rsidRDefault="00F170F8" w:rsidP="006C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170F8" w:rsidRPr="00F170F8" w:rsidRDefault="00F170F8" w:rsidP="006C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занима</w:t>
            </w:r>
            <w:proofErr w:type="gramStart"/>
            <w:r w:rsidRPr="00F17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ю-</w:t>
            </w:r>
            <w:proofErr w:type="gramEnd"/>
            <w:r w:rsidRPr="00F17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F17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щегося</w:t>
            </w:r>
            <w:proofErr w:type="spellEnd"/>
            <w:r w:rsidRPr="00F17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170F8" w:rsidRPr="00F170F8" w:rsidRDefault="00F170F8" w:rsidP="006C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170F8" w:rsidRPr="00F170F8" w:rsidRDefault="00F170F8" w:rsidP="006C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170F8" w:rsidRPr="00F170F8" w:rsidRDefault="00F170F8" w:rsidP="006C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170F8" w:rsidRPr="00F170F8" w:rsidRDefault="00F170F8" w:rsidP="006C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170F8" w:rsidRPr="00F170F8" w:rsidRDefault="00F170F8" w:rsidP="006C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170F8" w:rsidRPr="00F170F8" w:rsidRDefault="00F170F8" w:rsidP="006C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170F8" w:rsidRPr="00F170F8" w:rsidRDefault="00F170F8" w:rsidP="006C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170F8" w:rsidRPr="00F170F8" w:rsidRDefault="00F170F8" w:rsidP="006C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F170F8" w:rsidRPr="00F170F8" w:rsidTr="00F170F8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170F8" w:rsidRPr="00F170F8" w:rsidRDefault="00F170F8" w:rsidP="006C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170F8" w:rsidRPr="00F170F8" w:rsidRDefault="00F170F8" w:rsidP="006C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Комбинезон для выступлений на соревнованиях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170F8" w:rsidRPr="00F170F8" w:rsidRDefault="00F170F8" w:rsidP="006C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170F8" w:rsidRPr="00F170F8" w:rsidRDefault="00F170F8" w:rsidP="006C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занима</w:t>
            </w:r>
            <w:proofErr w:type="gramStart"/>
            <w:r w:rsidRPr="00F17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ю-</w:t>
            </w:r>
            <w:proofErr w:type="gramEnd"/>
            <w:r w:rsidRPr="00F17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F17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щегося</w:t>
            </w:r>
            <w:proofErr w:type="spellEnd"/>
            <w:r w:rsidRPr="00F17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170F8" w:rsidRPr="00F170F8" w:rsidRDefault="00F170F8" w:rsidP="006C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170F8" w:rsidRPr="00F170F8" w:rsidRDefault="00F170F8" w:rsidP="006C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170F8" w:rsidRPr="00F170F8" w:rsidRDefault="00F170F8" w:rsidP="006C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170F8" w:rsidRPr="00F170F8" w:rsidRDefault="00F170F8" w:rsidP="006C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170F8" w:rsidRPr="00F170F8" w:rsidRDefault="00F170F8" w:rsidP="006C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170F8" w:rsidRPr="00F170F8" w:rsidRDefault="00F170F8" w:rsidP="006C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170F8" w:rsidRPr="00F170F8" w:rsidRDefault="00F170F8" w:rsidP="006C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170F8" w:rsidRPr="00F170F8" w:rsidRDefault="00F170F8" w:rsidP="006C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F170F8" w:rsidRPr="00F170F8" w:rsidTr="00F170F8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170F8" w:rsidRPr="00F170F8" w:rsidRDefault="00F170F8" w:rsidP="006C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170F8" w:rsidRPr="00F170F8" w:rsidRDefault="00F170F8" w:rsidP="006C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Костюм ветрозащитный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170F8" w:rsidRPr="00F170F8" w:rsidRDefault="00F170F8" w:rsidP="006C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170F8" w:rsidRPr="00F170F8" w:rsidRDefault="00F170F8" w:rsidP="006C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занима</w:t>
            </w:r>
            <w:proofErr w:type="gramStart"/>
            <w:r w:rsidRPr="00F17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ю-</w:t>
            </w:r>
            <w:proofErr w:type="gramEnd"/>
            <w:r w:rsidRPr="00F17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F17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щегося</w:t>
            </w:r>
            <w:proofErr w:type="spellEnd"/>
            <w:r w:rsidRPr="00F17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170F8" w:rsidRPr="00F170F8" w:rsidRDefault="00F170F8" w:rsidP="006C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170F8" w:rsidRPr="00F170F8" w:rsidRDefault="00F170F8" w:rsidP="006C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170F8" w:rsidRPr="00F170F8" w:rsidRDefault="00F170F8" w:rsidP="006C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170F8" w:rsidRPr="00F170F8" w:rsidRDefault="00F170F8" w:rsidP="006C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170F8" w:rsidRPr="00F170F8" w:rsidRDefault="00F170F8" w:rsidP="006C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170F8" w:rsidRPr="00F170F8" w:rsidRDefault="00F170F8" w:rsidP="006C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170F8" w:rsidRPr="00F170F8" w:rsidRDefault="00F170F8" w:rsidP="006C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170F8" w:rsidRPr="00F170F8" w:rsidRDefault="00F170F8" w:rsidP="006C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F170F8" w:rsidRPr="00F170F8" w:rsidTr="00F170F8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170F8" w:rsidRPr="00F170F8" w:rsidRDefault="00F170F8" w:rsidP="006C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170F8" w:rsidRPr="00F170F8" w:rsidRDefault="00F170F8" w:rsidP="006C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Костюм спортивный тренировочный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170F8" w:rsidRPr="00F170F8" w:rsidRDefault="00F170F8" w:rsidP="006C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170F8" w:rsidRPr="00F170F8" w:rsidRDefault="00F170F8" w:rsidP="006C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занима</w:t>
            </w:r>
            <w:proofErr w:type="gramStart"/>
            <w:r w:rsidRPr="00F17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ю-</w:t>
            </w:r>
            <w:proofErr w:type="gramEnd"/>
            <w:r w:rsidRPr="00F17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F17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щегося</w:t>
            </w:r>
            <w:proofErr w:type="spellEnd"/>
            <w:r w:rsidRPr="00F17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170F8" w:rsidRPr="00F170F8" w:rsidRDefault="00F170F8" w:rsidP="006C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170F8" w:rsidRPr="00F170F8" w:rsidRDefault="00F170F8" w:rsidP="006C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170F8" w:rsidRPr="00F170F8" w:rsidRDefault="00F170F8" w:rsidP="006C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170F8" w:rsidRPr="00F170F8" w:rsidRDefault="00F170F8" w:rsidP="006C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170F8" w:rsidRPr="00F170F8" w:rsidRDefault="00F170F8" w:rsidP="006C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170F8" w:rsidRPr="00F170F8" w:rsidRDefault="00F170F8" w:rsidP="006C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170F8" w:rsidRPr="00F170F8" w:rsidRDefault="00F170F8" w:rsidP="006C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170F8" w:rsidRPr="00F170F8" w:rsidRDefault="00F170F8" w:rsidP="006C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F170F8" w:rsidRPr="00F170F8" w:rsidTr="00F170F8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170F8" w:rsidRPr="00F170F8" w:rsidRDefault="00F170F8" w:rsidP="006C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170F8" w:rsidRPr="00F170F8" w:rsidRDefault="00F170F8" w:rsidP="006C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Кроссовки для зала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170F8" w:rsidRPr="00F170F8" w:rsidRDefault="00F170F8" w:rsidP="006C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170F8" w:rsidRPr="00F170F8" w:rsidRDefault="00F170F8" w:rsidP="006C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занима</w:t>
            </w:r>
            <w:proofErr w:type="gramStart"/>
            <w:r w:rsidRPr="00F17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ю-</w:t>
            </w:r>
            <w:proofErr w:type="gramEnd"/>
            <w:r w:rsidRPr="00F17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F17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щегося</w:t>
            </w:r>
            <w:proofErr w:type="spellEnd"/>
            <w:r w:rsidRPr="00F17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170F8" w:rsidRPr="00F170F8" w:rsidRDefault="00F170F8" w:rsidP="006C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170F8" w:rsidRPr="00F170F8" w:rsidRDefault="00F170F8" w:rsidP="006C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170F8" w:rsidRPr="00F170F8" w:rsidRDefault="00F170F8" w:rsidP="006C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170F8" w:rsidRPr="00F170F8" w:rsidRDefault="00F170F8" w:rsidP="006C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170F8" w:rsidRPr="00F170F8" w:rsidRDefault="00F170F8" w:rsidP="006C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170F8" w:rsidRPr="00F170F8" w:rsidRDefault="00F170F8" w:rsidP="006C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170F8" w:rsidRPr="00F170F8" w:rsidRDefault="00F170F8" w:rsidP="006C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170F8" w:rsidRPr="00F170F8" w:rsidRDefault="00F170F8" w:rsidP="006C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F170F8" w:rsidRPr="00F170F8" w:rsidTr="00F170F8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170F8" w:rsidRPr="00F170F8" w:rsidRDefault="00F170F8" w:rsidP="006C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170F8" w:rsidRPr="00F170F8" w:rsidRDefault="00F170F8" w:rsidP="006C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Кроссовки легкоатлетические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170F8" w:rsidRPr="00F170F8" w:rsidRDefault="00F170F8" w:rsidP="006C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170F8" w:rsidRPr="00F170F8" w:rsidRDefault="00F170F8" w:rsidP="006C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занима</w:t>
            </w:r>
            <w:proofErr w:type="gramStart"/>
            <w:r w:rsidRPr="00F17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ю-</w:t>
            </w:r>
            <w:proofErr w:type="gramEnd"/>
            <w:r w:rsidRPr="00F17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F17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щегося</w:t>
            </w:r>
            <w:proofErr w:type="spellEnd"/>
            <w:r w:rsidRPr="00F17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170F8" w:rsidRPr="00F170F8" w:rsidRDefault="00F170F8" w:rsidP="006C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170F8" w:rsidRPr="00F170F8" w:rsidRDefault="00F170F8" w:rsidP="006C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170F8" w:rsidRPr="00F170F8" w:rsidRDefault="00F170F8" w:rsidP="006C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170F8" w:rsidRPr="00F170F8" w:rsidRDefault="00F170F8" w:rsidP="006C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170F8" w:rsidRPr="00F170F8" w:rsidRDefault="00F170F8" w:rsidP="006C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170F8" w:rsidRPr="00F170F8" w:rsidRDefault="00F170F8" w:rsidP="006C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170F8" w:rsidRPr="00F170F8" w:rsidRDefault="00F170F8" w:rsidP="006C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170F8" w:rsidRPr="00F170F8" w:rsidRDefault="00F170F8" w:rsidP="006C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F170F8" w:rsidRPr="00F170F8" w:rsidTr="00F170F8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170F8" w:rsidRPr="00F170F8" w:rsidRDefault="00F170F8" w:rsidP="006C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170F8" w:rsidRPr="00F170F8" w:rsidRDefault="00F170F8" w:rsidP="006C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Купальник для выступлений на соревнованиях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170F8" w:rsidRPr="00F170F8" w:rsidRDefault="00F170F8" w:rsidP="006C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170F8" w:rsidRPr="00F170F8" w:rsidRDefault="00F170F8" w:rsidP="006C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занима</w:t>
            </w:r>
            <w:proofErr w:type="gramStart"/>
            <w:r w:rsidRPr="00F17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ю-</w:t>
            </w:r>
            <w:proofErr w:type="gramEnd"/>
            <w:r w:rsidRPr="00F17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F17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щуюся</w:t>
            </w:r>
            <w:proofErr w:type="spellEnd"/>
            <w:r w:rsidRPr="00F17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170F8" w:rsidRPr="00F170F8" w:rsidRDefault="00F170F8" w:rsidP="006C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170F8" w:rsidRPr="00F170F8" w:rsidRDefault="00F170F8" w:rsidP="006C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170F8" w:rsidRPr="00F170F8" w:rsidRDefault="00F170F8" w:rsidP="006C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170F8" w:rsidRPr="00F170F8" w:rsidRDefault="00F170F8" w:rsidP="006C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170F8" w:rsidRPr="00F170F8" w:rsidRDefault="00F170F8" w:rsidP="006C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170F8" w:rsidRPr="00F170F8" w:rsidRDefault="00F170F8" w:rsidP="006C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170F8" w:rsidRPr="00F170F8" w:rsidRDefault="00F170F8" w:rsidP="006C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170F8" w:rsidRPr="00F170F8" w:rsidRDefault="00F170F8" w:rsidP="006C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F170F8" w:rsidRPr="00F170F8" w:rsidTr="00F170F8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170F8" w:rsidRPr="00F170F8" w:rsidRDefault="00F170F8" w:rsidP="006C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170F8" w:rsidRPr="00F170F8" w:rsidRDefault="00F170F8" w:rsidP="006C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Носки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170F8" w:rsidRPr="00F170F8" w:rsidRDefault="00F170F8" w:rsidP="006C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170F8" w:rsidRPr="00F170F8" w:rsidRDefault="00F170F8" w:rsidP="006C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занима</w:t>
            </w:r>
            <w:proofErr w:type="gramStart"/>
            <w:r w:rsidRPr="00F17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ю-</w:t>
            </w:r>
            <w:proofErr w:type="gramEnd"/>
            <w:r w:rsidRPr="00F17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F17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щегося</w:t>
            </w:r>
            <w:proofErr w:type="spellEnd"/>
            <w:r w:rsidRPr="00F17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170F8" w:rsidRPr="00F170F8" w:rsidRDefault="00F170F8" w:rsidP="006C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170F8" w:rsidRPr="00F170F8" w:rsidRDefault="00F170F8" w:rsidP="006C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170F8" w:rsidRPr="00F170F8" w:rsidRDefault="00F170F8" w:rsidP="006C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170F8" w:rsidRPr="00F170F8" w:rsidRDefault="00F170F8" w:rsidP="006C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170F8" w:rsidRPr="00F170F8" w:rsidRDefault="00F170F8" w:rsidP="006C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170F8" w:rsidRPr="00F170F8" w:rsidRDefault="00F170F8" w:rsidP="006C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170F8" w:rsidRPr="00F170F8" w:rsidRDefault="00F170F8" w:rsidP="006C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170F8" w:rsidRPr="00F170F8" w:rsidRDefault="00F170F8" w:rsidP="006C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F170F8" w:rsidRPr="00F170F8" w:rsidTr="00F170F8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170F8" w:rsidRPr="00F170F8" w:rsidRDefault="00F170F8" w:rsidP="006C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170F8" w:rsidRPr="00F170F8" w:rsidRDefault="00F170F8" w:rsidP="006C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Чешки гимнастические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170F8" w:rsidRPr="00F170F8" w:rsidRDefault="00F170F8" w:rsidP="006C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170F8" w:rsidRPr="00F170F8" w:rsidRDefault="00F170F8" w:rsidP="006C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занима</w:t>
            </w:r>
            <w:proofErr w:type="gramStart"/>
            <w:r w:rsidRPr="00F17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ю-</w:t>
            </w:r>
            <w:proofErr w:type="gramEnd"/>
            <w:r w:rsidRPr="00F17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F17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щего</w:t>
            </w:r>
            <w:r w:rsidRPr="00F17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ся</w:t>
            </w:r>
            <w:proofErr w:type="spellEnd"/>
            <w:r w:rsidRPr="00F17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170F8" w:rsidRPr="00F170F8" w:rsidRDefault="00F170F8" w:rsidP="006C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170F8" w:rsidRPr="00F170F8" w:rsidRDefault="00F170F8" w:rsidP="006C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170F8" w:rsidRPr="00F170F8" w:rsidRDefault="00F170F8" w:rsidP="006C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170F8" w:rsidRPr="00F170F8" w:rsidRDefault="00F170F8" w:rsidP="006C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170F8" w:rsidRPr="00F170F8" w:rsidRDefault="00F170F8" w:rsidP="006C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170F8" w:rsidRPr="00F170F8" w:rsidRDefault="00F170F8" w:rsidP="006C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170F8" w:rsidRPr="00F170F8" w:rsidRDefault="00F170F8" w:rsidP="006C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170F8" w:rsidRPr="00F170F8" w:rsidRDefault="00F170F8" w:rsidP="006C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F170F8" w:rsidRPr="00F170F8" w:rsidTr="00F170F8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170F8" w:rsidRPr="00F170F8" w:rsidRDefault="00F170F8" w:rsidP="006C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170F8" w:rsidRPr="00F170F8" w:rsidRDefault="00F170F8" w:rsidP="006C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Тапки для зала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170F8" w:rsidRPr="00F170F8" w:rsidRDefault="00F170F8" w:rsidP="006C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170F8" w:rsidRPr="00F170F8" w:rsidRDefault="00F170F8" w:rsidP="006C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занима</w:t>
            </w:r>
            <w:proofErr w:type="gramStart"/>
            <w:r w:rsidRPr="00F17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ю-</w:t>
            </w:r>
            <w:proofErr w:type="gramEnd"/>
            <w:r w:rsidRPr="00F17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F17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щегося</w:t>
            </w:r>
            <w:proofErr w:type="spellEnd"/>
            <w:r w:rsidRPr="00F17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170F8" w:rsidRPr="00F170F8" w:rsidRDefault="00F170F8" w:rsidP="006C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170F8" w:rsidRPr="00F170F8" w:rsidRDefault="00F170F8" w:rsidP="006C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170F8" w:rsidRPr="00F170F8" w:rsidRDefault="00F170F8" w:rsidP="006C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170F8" w:rsidRPr="00F170F8" w:rsidRDefault="00F170F8" w:rsidP="006C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170F8" w:rsidRPr="00F170F8" w:rsidRDefault="00F170F8" w:rsidP="006C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170F8" w:rsidRPr="00F170F8" w:rsidRDefault="00F170F8" w:rsidP="006C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170F8" w:rsidRPr="00F170F8" w:rsidRDefault="00F170F8" w:rsidP="006C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170F8" w:rsidRPr="00F170F8" w:rsidRDefault="00F170F8" w:rsidP="006C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F170F8" w:rsidRPr="00F170F8" w:rsidTr="00F170F8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170F8" w:rsidRPr="00F170F8" w:rsidRDefault="00F170F8" w:rsidP="006C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170F8" w:rsidRPr="00F170F8" w:rsidRDefault="00F170F8" w:rsidP="006C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Футболка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170F8" w:rsidRPr="00F170F8" w:rsidRDefault="00F170F8" w:rsidP="006C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170F8" w:rsidRPr="00F170F8" w:rsidRDefault="00F170F8" w:rsidP="006C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занима</w:t>
            </w:r>
            <w:proofErr w:type="gramStart"/>
            <w:r w:rsidRPr="00F17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ю-</w:t>
            </w:r>
            <w:proofErr w:type="gramEnd"/>
            <w:r w:rsidRPr="00F17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F17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щегося</w:t>
            </w:r>
            <w:proofErr w:type="spellEnd"/>
            <w:r w:rsidRPr="00F17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170F8" w:rsidRPr="00F170F8" w:rsidRDefault="00F170F8" w:rsidP="006C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170F8" w:rsidRPr="00F170F8" w:rsidRDefault="00F170F8" w:rsidP="006C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170F8" w:rsidRPr="00F170F8" w:rsidRDefault="00F170F8" w:rsidP="006C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170F8" w:rsidRPr="00F170F8" w:rsidRDefault="00F170F8" w:rsidP="006C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170F8" w:rsidRPr="00F170F8" w:rsidRDefault="00F170F8" w:rsidP="006C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170F8" w:rsidRPr="00F170F8" w:rsidRDefault="00F170F8" w:rsidP="006C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170F8" w:rsidRPr="00F170F8" w:rsidRDefault="00F170F8" w:rsidP="006C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170F8" w:rsidRPr="00F170F8" w:rsidRDefault="00F170F8" w:rsidP="006C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F170F8" w:rsidRPr="00F170F8" w:rsidTr="00F170F8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170F8" w:rsidRPr="00F170F8" w:rsidRDefault="00F170F8" w:rsidP="006C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170F8" w:rsidRPr="00F170F8" w:rsidRDefault="00F170F8" w:rsidP="006C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Шорты спортивные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170F8" w:rsidRPr="00F170F8" w:rsidRDefault="00F170F8" w:rsidP="006C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170F8" w:rsidRPr="00F170F8" w:rsidRDefault="00F170F8" w:rsidP="006C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занима</w:t>
            </w:r>
            <w:proofErr w:type="gramStart"/>
            <w:r w:rsidRPr="00F17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ю-</w:t>
            </w:r>
            <w:proofErr w:type="gramEnd"/>
            <w:r w:rsidRPr="00F17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F17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щегося</w:t>
            </w:r>
            <w:proofErr w:type="spellEnd"/>
            <w:r w:rsidRPr="00F17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170F8" w:rsidRPr="00F170F8" w:rsidRDefault="00F170F8" w:rsidP="006C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170F8" w:rsidRPr="00F170F8" w:rsidRDefault="00F170F8" w:rsidP="006C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170F8" w:rsidRPr="00F170F8" w:rsidRDefault="00F170F8" w:rsidP="006C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170F8" w:rsidRPr="00F170F8" w:rsidRDefault="00F170F8" w:rsidP="006C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170F8" w:rsidRPr="00F170F8" w:rsidRDefault="00F170F8" w:rsidP="006C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170F8" w:rsidRPr="00F170F8" w:rsidRDefault="00F170F8" w:rsidP="006C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170F8" w:rsidRPr="00F170F8" w:rsidRDefault="00F170F8" w:rsidP="006C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170F8" w:rsidRPr="00F170F8" w:rsidRDefault="00F170F8" w:rsidP="006C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</w:tbl>
    <w:p w:rsidR="00F170F8" w:rsidRPr="00F170F8" w:rsidRDefault="00F170F8" w:rsidP="006C7F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0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170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170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Электронный текст документа</w:t>
      </w:r>
      <w:r w:rsidRPr="00F170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подготовлен ЗАО "Кодекс" и сверен </w:t>
      </w:r>
      <w:proofErr w:type="gramStart"/>
      <w:r w:rsidRPr="00F170F8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F170F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170F8" w:rsidRPr="00F170F8" w:rsidRDefault="00F170F8" w:rsidP="006C7F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0F8">
        <w:rPr>
          <w:rFonts w:ascii="Times New Roman" w:eastAsia="Times New Roman" w:hAnsi="Times New Roman" w:cs="Times New Roman"/>
          <w:sz w:val="24"/>
          <w:szCs w:val="24"/>
          <w:lang w:eastAsia="ru-RU"/>
        </w:rPr>
        <w:t>Бюллетень нормативных актов</w:t>
      </w:r>
      <w:r w:rsidRPr="00F170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федеральных органов исполнительной власти,</w:t>
      </w:r>
      <w:r w:rsidRPr="00F170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N 51, 23.12.2013 </w:t>
      </w:r>
    </w:p>
    <w:p w:rsidR="006E12D0" w:rsidRDefault="006E12D0" w:rsidP="006C7F8E">
      <w:pPr>
        <w:spacing w:after="0"/>
      </w:pPr>
    </w:p>
    <w:sectPr w:rsidR="006E1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EB4"/>
    <w:rsid w:val="000B231B"/>
    <w:rsid w:val="004B6877"/>
    <w:rsid w:val="004C364C"/>
    <w:rsid w:val="006C7F8E"/>
    <w:rsid w:val="006E12D0"/>
    <w:rsid w:val="007E3176"/>
    <w:rsid w:val="008B4EB4"/>
    <w:rsid w:val="008F4E2F"/>
    <w:rsid w:val="00B77869"/>
    <w:rsid w:val="00B90FEE"/>
    <w:rsid w:val="00C50C71"/>
    <w:rsid w:val="00F04A31"/>
    <w:rsid w:val="00F11844"/>
    <w:rsid w:val="00F17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31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31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0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71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3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44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6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9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5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8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5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10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96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5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5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4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8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353651" TargetMode="External"/><Relationship Id="rId13" Type="http://schemas.openxmlformats.org/officeDocument/2006/relationships/hyperlink" Target="http://docs.cntd.ru/document/902353651" TargetMode="External"/><Relationship Id="rId18" Type="http://schemas.openxmlformats.org/officeDocument/2006/relationships/hyperlink" Target="http://docs.cntd.ru/document/499061962" TargetMode="External"/><Relationship Id="rId26" Type="http://schemas.openxmlformats.org/officeDocument/2006/relationships/hyperlink" Target="http://docs.cntd.ru/document/902296125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ocs.cntd.ru/document/499061962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docs.cntd.ru/document/902353651" TargetMode="External"/><Relationship Id="rId12" Type="http://schemas.openxmlformats.org/officeDocument/2006/relationships/hyperlink" Target="http://docs.cntd.ru/document/902353651" TargetMode="External"/><Relationship Id="rId17" Type="http://schemas.openxmlformats.org/officeDocument/2006/relationships/hyperlink" Target="http://docs.cntd.ru/document/499061962" TargetMode="External"/><Relationship Id="rId25" Type="http://schemas.openxmlformats.org/officeDocument/2006/relationships/hyperlink" Target="http://docs.cntd.ru/document/902296125" TargetMode="Externa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docs.cntd.ru/document/499061962" TargetMode="External"/><Relationship Id="rId20" Type="http://schemas.openxmlformats.org/officeDocument/2006/relationships/hyperlink" Target="http://docs.cntd.ru/document/499061962" TargetMode="External"/><Relationship Id="rId29" Type="http://schemas.openxmlformats.org/officeDocument/2006/relationships/hyperlink" Target="http://docs.cntd.ru/document/902296125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075039" TargetMode="External"/><Relationship Id="rId11" Type="http://schemas.openxmlformats.org/officeDocument/2006/relationships/hyperlink" Target="http://docs.cntd.ru/document/902075039" TargetMode="External"/><Relationship Id="rId24" Type="http://schemas.openxmlformats.org/officeDocument/2006/relationships/hyperlink" Target="http://docs.cntd.ru/document/499061962" TargetMode="External"/><Relationship Id="rId32" Type="http://schemas.openxmlformats.org/officeDocument/2006/relationships/hyperlink" Target="http://docs.cntd.ru/document/499061962" TargetMode="External"/><Relationship Id="rId5" Type="http://schemas.openxmlformats.org/officeDocument/2006/relationships/hyperlink" Target="http://docs.cntd.ru/document/499061962" TargetMode="External"/><Relationship Id="rId15" Type="http://schemas.openxmlformats.org/officeDocument/2006/relationships/hyperlink" Target="http://docs.cntd.ru/document/499061962" TargetMode="External"/><Relationship Id="rId23" Type="http://schemas.openxmlformats.org/officeDocument/2006/relationships/hyperlink" Target="http://docs.cntd.ru/document/499061962" TargetMode="External"/><Relationship Id="rId28" Type="http://schemas.openxmlformats.org/officeDocument/2006/relationships/hyperlink" Target="http://docs.cntd.ru/document/902296125" TargetMode="External"/><Relationship Id="rId10" Type="http://schemas.openxmlformats.org/officeDocument/2006/relationships/hyperlink" Target="http://docs.cntd.ru/document/902075039" TargetMode="External"/><Relationship Id="rId19" Type="http://schemas.openxmlformats.org/officeDocument/2006/relationships/hyperlink" Target="http://docs.cntd.ru/document/499061962" TargetMode="External"/><Relationship Id="rId31" Type="http://schemas.openxmlformats.org/officeDocument/2006/relationships/hyperlink" Target="http://docs.cntd.ru/document/49906196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99061962" TargetMode="External"/><Relationship Id="rId14" Type="http://schemas.openxmlformats.org/officeDocument/2006/relationships/hyperlink" Target="http://docs.cntd.ru/document/902075039" TargetMode="External"/><Relationship Id="rId22" Type="http://schemas.openxmlformats.org/officeDocument/2006/relationships/hyperlink" Target="http://docs.cntd.ru/document/499061962" TargetMode="External"/><Relationship Id="rId27" Type="http://schemas.openxmlformats.org/officeDocument/2006/relationships/hyperlink" Target="http://docs.cntd.ru/document/902296125" TargetMode="External"/><Relationship Id="rId30" Type="http://schemas.openxmlformats.org/officeDocument/2006/relationships/hyperlink" Target="http://docs.cntd.ru/document/90222998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20</Pages>
  <Words>5051</Words>
  <Characters>28791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2015-02-18T06:49:00Z</cp:lastPrinted>
  <dcterms:created xsi:type="dcterms:W3CDTF">2014-06-18T09:07:00Z</dcterms:created>
  <dcterms:modified xsi:type="dcterms:W3CDTF">2015-03-18T13:45:00Z</dcterms:modified>
</cp:coreProperties>
</file>