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21" w:rsidRPr="00AA3F21" w:rsidRDefault="009D67E1" w:rsidP="009D67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КПН по греко-римской борьбе</w:t>
      </w:r>
      <w:bookmarkStart w:id="0" w:name="_GoBack"/>
      <w:bookmarkEnd w:id="0"/>
    </w:p>
    <w:p w:rsidR="00AA3F21" w:rsidRDefault="00AA3F21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дготовки для зачисления в группу</w:t>
      </w: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первого года обучения</w:t>
      </w:r>
    </w:p>
    <w:p w:rsidR="00AA3F21" w:rsidRPr="00AA3F21" w:rsidRDefault="00AA3F21" w:rsidP="00AA3F2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AA3F21" w:rsidTr="002F6067">
        <w:tc>
          <w:tcPr>
            <w:tcW w:w="2519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52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5,8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(не более 9,8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7,8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 (не более 1 мин 23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3 мин 20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 (не более 7 мин 50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2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(угол 90 градусов) руках (не менее 2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15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 (не менее 4,5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вперед из-за головы (не менее 3,5 м)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(не менее 8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 (не менее 2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150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(не менее 40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4,8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 (не менее 3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20 с (не менее 10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за 20 с (не менее 4 раз)</w:t>
            </w:r>
          </w:p>
        </w:tc>
      </w:tr>
    </w:tbl>
    <w:p w:rsidR="00857D14" w:rsidRDefault="00857D14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7D14" w:rsidRDefault="00857D14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7D14" w:rsidRDefault="00857D14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3F21" w:rsidRPr="00AA3F21" w:rsidRDefault="00AA3F21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дготовки для зачисления в группу</w:t>
      </w: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начальной подготовки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свыше года обучения</w:t>
      </w:r>
      <w:r w:rsidRPr="00F71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AA3F21" w:rsidTr="002F6067">
        <w:tc>
          <w:tcPr>
            <w:tcW w:w="2519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52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5,7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(не более 9,7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7,7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 (не более 1 мин 22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3 мин 15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 (не более 7 мин 45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3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 на согнутых (угол 90 градусов) руках (не менее 3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18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 (не менее 5,5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вперед из-за головы (не менее 4,5 м)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(не менее 10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 (не менее 2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155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(не менее 40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4,9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 (не менее 3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20 с (не менее 10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за 20 с (не менее 5 раз)</w:t>
            </w:r>
          </w:p>
        </w:tc>
      </w:tr>
    </w:tbl>
    <w:p w:rsidR="00AA3F21" w:rsidRPr="00AA3F21" w:rsidRDefault="00AA3F21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Нормативы общей физической и специальной физической подготовки для зачисления в группы 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тренировочном</w:t>
      </w: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(этапе спортивной специализации) </w:t>
      </w:r>
      <w:r w:rsidRPr="00F71FD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A3F21">
        <w:rPr>
          <w:rFonts w:ascii="Times New Roman" w:hAnsi="Times New Roman" w:cs="Times New Roman"/>
          <w:b/>
          <w:sz w:val="24"/>
          <w:szCs w:val="24"/>
        </w:rPr>
        <w:t xml:space="preserve">ервого года обучения                                    </w:t>
      </w:r>
      <w:r w:rsidRPr="00AA3F21">
        <w:rPr>
          <w:rFonts w:ascii="Times New Roman" w:hAnsi="Times New Roman" w:cs="Times New Roman"/>
          <w:b/>
          <w:sz w:val="24"/>
          <w:szCs w:val="24"/>
        </w:rPr>
        <w:tab/>
      </w:r>
      <w:r w:rsidRPr="00AA3F21">
        <w:rPr>
          <w:rFonts w:ascii="Times New Roman" w:hAnsi="Times New Roman" w:cs="Times New Roman"/>
          <w:b/>
          <w:sz w:val="24"/>
          <w:szCs w:val="24"/>
        </w:rPr>
        <w:tab/>
      </w:r>
      <w:r w:rsidRPr="00AA3F21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AA3F21" w:rsidTr="002F6067">
        <w:tc>
          <w:tcPr>
            <w:tcW w:w="2519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52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5,6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(не более 9,6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7,6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 (не более 1 мин 21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3 мин 10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 (не более 7 мин 40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4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(не менее 16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20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 (не менее 6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вперед из-за головы (не менее 5,2 м)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 (не менее 2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(не менее 40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5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 (не менее 4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20 с (не менее 10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за 20 с (не менее 6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AA3F21" w:rsidRPr="00AA3F21" w:rsidRDefault="00AA3F21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тренировочном</w:t>
      </w: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(этапе спортивной специализации) второго года обучения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AA3F21" w:rsidTr="002F6067">
        <w:tc>
          <w:tcPr>
            <w:tcW w:w="2519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52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5,5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(не более 9,5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7,6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 (не более 1 мин 19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3 мин)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 (не более 7 мин 20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5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(не менее 18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30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 (не менее 6,3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вперед из-за головы (не менее 5,5 м)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 (не менее 2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170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(не менее 43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5,3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 (не менее 4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20 с (не менее 12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за 20 с (не менее 7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857D14" w:rsidRDefault="00857D14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7D14" w:rsidRDefault="00857D14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857D14" w:rsidRDefault="00857D14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3F21" w:rsidRPr="00AA3F21" w:rsidRDefault="00AA3F21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тренировочном</w:t>
      </w: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(этапе спортивной специализации) третьего года обучения</w:t>
      </w:r>
      <w:r w:rsidRPr="00F71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71FDA">
        <w:rPr>
          <w:rFonts w:ascii="Times New Roman" w:hAnsi="Times New Roman" w:cs="Times New Roman"/>
          <w:sz w:val="24"/>
          <w:szCs w:val="24"/>
        </w:rPr>
        <w:tab/>
      </w:r>
      <w:r w:rsidRPr="00F71FDA">
        <w:rPr>
          <w:rFonts w:ascii="Times New Roman" w:hAnsi="Times New Roman" w:cs="Times New Roman"/>
          <w:sz w:val="24"/>
          <w:szCs w:val="24"/>
        </w:rPr>
        <w:tab/>
      </w:r>
      <w:r w:rsidRPr="00F71FDA">
        <w:rPr>
          <w:rFonts w:ascii="Times New Roman" w:hAnsi="Times New Roman" w:cs="Times New Roman"/>
          <w:sz w:val="24"/>
          <w:szCs w:val="24"/>
        </w:rPr>
        <w:tab/>
      </w:r>
      <w:r w:rsidRPr="00F71FDA">
        <w:rPr>
          <w:rFonts w:ascii="Times New Roman" w:hAnsi="Times New Roman" w:cs="Times New Roman"/>
          <w:sz w:val="24"/>
          <w:szCs w:val="24"/>
        </w:rPr>
        <w:tab/>
      </w:r>
      <w:r w:rsidRPr="00F71FD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AA3F21" w:rsidTr="002F6067">
        <w:tc>
          <w:tcPr>
            <w:tcW w:w="2519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52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5,5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(не более 9,5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E160F0">
              <w:rPr>
                <w:rFonts w:ascii="Times New Roman" w:hAnsi="Times New Roman" w:cs="Times New Roman"/>
                <w:sz w:val="24"/>
                <w:szCs w:val="24"/>
              </w:rPr>
              <w:t>ночный бег 3х10 м (не более 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AA3F21" w:rsidRDefault="00E160F0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 (не более 1 мин 18</w:t>
            </w:r>
            <w:r w:rsidR="00AA3F21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2 мин 55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 (не более 7 мин 10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 (не более 10 мин 10с)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2х800 м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 xml:space="preserve"> 1 мин отдых (не более 5 мин 55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5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(не менее 19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35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 (не менее 6,7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вперед из-за головы (не менее 6 м)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 (не менее 2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175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(не менее 45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5,7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 (не менее 4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20 с (не менее 13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за 20 с (не менее 8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B32457" w:rsidRPr="00AA3F21" w:rsidRDefault="00B32457" w:rsidP="00B3245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тренировочном</w:t>
      </w: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этапе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(этапе спортивной специализации) четвертого года обучения</w:t>
      </w:r>
      <w:r w:rsidRPr="00F71F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F71FDA">
        <w:rPr>
          <w:rFonts w:ascii="Times New Roman" w:hAnsi="Times New Roman" w:cs="Times New Roman"/>
          <w:sz w:val="24"/>
          <w:szCs w:val="24"/>
        </w:rPr>
        <w:tab/>
      </w:r>
      <w:r w:rsidRPr="00F71FDA">
        <w:rPr>
          <w:rFonts w:ascii="Times New Roman" w:hAnsi="Times New Roman" w:cs="Times New Roman"/>
          <w:sz w:val="24"/>
          <w:szCs w:val="24"/>
        </w:rPr>
        <w:tab/>
      </w:r>
      <w:r w:rsidRPr="00F71FDA">
        <w:rPr>
          <w:rFonts w:ascii="Times New Roman" w:hAnsi="Times New Roman" w:cs="Times New Roman"/>
          <w:sz w:val="24"/>
          <w:szCs w:val="24"/>
        </w:rPr>
        <w:tab/>
      </w:r>
      <w:r w:rsidRPr="00F71FD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B32457" w:rsidTr="002F6067">
        <w:tc>
          <w:tcPr>
            <w:tcW w:w="2519" w:type="dxa"/>
          </w:tcPr>
          <w:p w:rsidR="00B32457" w:rsidRPr="008C362A" w:rsidRDefault="00B32457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52" w:type="dxa"/>
          </w:tcPr>
          <w:p w:rsidR="00B32457" w:rsidRPr="008C362A" w:rsidRDefault="00B32457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B32457" w:rsidTr="002F6067">
        <w:tc>
          <w:tcPr>
            <w:tcW w:w="2519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2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5,5 с)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(не более 9,5 с)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</w:tc>
      </w:tr>
      <w:tr w:rsidR="00B32457" w:rsidTr="002F6067">
        <w:tc>
          <w:tcPr>
            <w:tcW w:w="2519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052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="00E160F0">
              <w:rPr>
                <w:rFonts w:ascii="Times New Roman" w:hAnsi="Times New Roman" w:cs="Times New Roman"/>
                <w:sz w:val="24"/>
                <w:szCs w:val="24"/>
              </w:rPr>
              <w:t>лночный бег 3х10 м (не более 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B32457" w:rsidTr="002F6067">
        <w:tc>
          <w:tcPr>
            <w:tcW w:w="2519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 (не более 1 мин 17 с)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2 мин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1500 м (не более 7 мин 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  <w:p w:rsidR="00B32457" w:rsidRDefault="005F6330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2000 м (не более 10 мин 05</w:t>
            </w:r>
            <w:r w:rsidR="00B32457">
              <w:rPr>
                <w:rFonts w:ascii="Times New Roman" w:hAnsi="Times New Roman" w:cs="Times New Roman"/>
                <w:sz w:val="24"/>
                <w:szCs w:val="24"/>
              </w:rPr>
              <w:t>с)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2х800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 xml:space="preserve"> м 1 мин отдых (не более 5 мин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с)</w:t>
            </w:r>
          </w:p>
        </w:tc>
      </w:tr>
      <w:tr w:rsidR="00B32457" w:rsidTr="002F6067">
        <w:tc>
          <w:tcPr>
            <w:tcW w:w="2519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2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5 раз)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(не менее 19 раз)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3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 (не менее 6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вперед из-за головы (не менее 6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</w:tr>
      <w:tr w:rsidR="00B32457" w:rsidTr="002F6067">
        <w:tc>
          <w:tcPr>
            <w:tcW w:w="2519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 (не менее 2 раз)</w:t>
            </w:r>
          </w:p>
        </w:tc>
      </w:tr>
      <w:tr w:rsidR="00B32457" w:rsidTr="002F6067">
        <w:tc>
          <w:tcPr>
            <w:tcW w:w="2519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52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17</w:t>
            </w:r>
            <w:r w:rsidR="005F6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ок в высоту с места (не менее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Тройной прыжок с места (не менее 5</w:t>
            </w:r>
            <w:r w:rsidR="006B33C5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 (не менее 4 раз)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20 с (не менее 13 раз)</w:t>
            </w:r>
          </w:p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за 20 с (не менее 8 раз)</w:t>
            </w:r>
          </w:p>
        </w:tc>
      </w:tr>
      <w:tr w:rsidR="00B32457" w:rsidTr="002F6067">
        <w:tc>
          <w:tcPr>
            <w:tcW w:w="2519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мастерство</w:t>
            </w:r>
          </w:p>
        </w:tc>
        <w:tc>
          <w:tcPr>
            <w:tcW w:w="7052" w:type="dxa"/>
          </w:tcPr>
          <w:p w:rsidR="00B32457" w:rsidRDefault="00B32457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857D14" w:rsidRDefault="00857D14" w:rsidP="003021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3F21" w:rsidRPr="00857D14" w:rsidRDefault="00AA3F21" w:rsidP="003021A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57D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 этапе совершен</w:t>
      </w:r>
      <w:r w:rsidR="003021A5" w:rsidRPr="00857D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ствования спортивного мастерства</w:t>
      </w:r>
      <w:r w:rsidRPr="00857D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57D14">
        <w:rPr>
          <w:rFonts w:ascii="Times New Roman" w:hAnsi="Times New Roman" w:cs="Times New Roman"/>
          <w:sz w:val="24"/>
          <w:szCs w:val="24"/>
        </w:rPr>
        <w:tab/>
      </w:r>
      <w:r w:rsidRPr="00857D14">
        <w:rPr>
          <w:rFonts w:ascii="Times New Roman" w:hAnsi="Times New Roman" w:cs="Times New Roman"/>
          <w:sz w:val="24"/>
          <w:szCs w:val="24"/>
        </w:rPr>
        <w:tab/>
      </w:r>
      <w:r w:rsidRPr="00857D14">
        <w:rPr>
          <w:rFonts w:ascii="Times New Roman" w:hAnsi="Times New Roman" w:cs="Times New Roman"/>
          <w:sz w:val="24"/>
          <w:szCs w:val="24"/>
        </w:rPr>
        <w:tab/>
      </w:r>
      <w:r w:rsidRPr="00857D14">
        <w:rPr>
          <w:rFonts w:ascii="Times New Roman" w:hAnsi="Times New Roman" w:cs="Times New Roman"/>
          <w:sz w:val="24"/>
          <w:szCs w:val="24"/>
        </w:rPr>
        <w:tab/>
      </w:r>
      <w:r w:rsidRPr="00857D1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AA3F21" w:rsidTr="002F6067">
        <w:tc>
          <w:tcPr>
            <w:tcW w:w="2519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52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5,4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(не более 9,4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 (не более 14,4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7,6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поворот в выпрыгивании (не менее 390 градусов)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 (не более 1 мин 16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2 мин 48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 (не более 7 мин 00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 (не более10 мин)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2х800 м, 1 мин отдыха (не более 5 мин 48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6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рук в упоре на брусьях (не менее 20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40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 (не менее 7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вперед из-за головы (не менее 6,3 м)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 (не менее 2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180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(не менее 47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6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 (не менее 5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20 с (не менее 14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за 20 с (не менее 9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857D14" w:rsidRDefault="00857D14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A3F21" w:rsidRPr="00F71FDA" w:rsidRDefault="00AA3F21" w:rsidP="00AA3F2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Нормативы общей физической и специальной физической подготовки для зачисления в группы на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F71F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этапе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высшего спортивного мастерства</w:t>
      </w:r>
    </w:p>
    <w:p w:rsidR="00AA3F21" w:rsidRDefault="00AA3F21" w:rsidP="00AA3F21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F71FD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519"/>
        <w:gridCol w:w="7052"/>
      </w:tblGrid>
      <w:tr w:rsidR="00AA3F21" w:rsidTr="002F6067">
        <w:tc>
          <w:tcPr>
            <w:tcW w:w="2519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52" w:type="dxa"/>
          </w:tcPr>
          <w:p w:rsidR="00AA3F21" w:rsidRPr="008C362A" w:rsidRDefault="00AA3F21" w:rsidP="002F6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62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упражнения (тесты)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30 м (не более 5,2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60 м (не более 8,8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 м (не более 13,8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Челночный бег 3х10 м (не более 7,1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поворот в выпрыгивании (не менее 450 градусов)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400 м (не более 1 мин 14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800 м (не более 2 мин 44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1500 м (не более 6 мин 20 с)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2000 м (не более10 мин)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2х800 м, 1 мин отдыха (не более 5 мин 32 с)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8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Сгибание рук в упоре на брусьях (не менее 27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48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назад (не менее 9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Бросок набивного мяча (3 кг) вперед из-за головы (не менее 8 м)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Силовая выносливость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ног до хвата руками в висе на гимнастической стенке (не менее 6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200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 (не менее 52 см)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Тройной прыжок с места (не менее 6,2 м)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за 20 с (не менее 8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20 с (не менее 18 раз)</w:t>
            </w:r>
          </w:p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туловища, лежа на спине за 20 с (не менее 11 раз)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AA3F21" w:rsidTr="002F6067">
        <w:tc>
          <w:tcPr>
            <w:tcW w:w="2519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052" w:type="dxa"/>
          </w:tcPr>
          <w:p w:rsidR="00AA3F21" w:rsidRDefault="00AA3F21" w:rsidP="002F6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спорта России, Мастер спорта России международного класса</w:t>
            </w:r>
          </w:p>
        </w:tc>
      </w:tr>
    </w:tbl>
    <w:p w:rsidR="00AA3F21" w:rsidRDefault="00AA3F21" w:rsidP="00AA3F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A3F21" w:rsidRPr="00E7397C" w:rsidRDefault="00AA3F21" w:rsidP="00AA3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739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Физическая готовность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признается отличной, если испытываемый параметр (ИП) находится в диапазоне ИП больше или равно нормативу. Если ИП больше или равно 90% от норматива, то физическая готовность признается хорошей.</w:t>
      </w:r>
      <w:r w:rsidRPr="00E7397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Если ИП больше или равно 85% от норматива, то физическая готовность признается удовлетворительной. </w:t>
      </w:r>
    </w:p>
    <w:p w:rsidR="00AA3F21" w:rsidRDefault="00AA3F21" w:rsidP="00AA3F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Если ИП меньше 85% от норматива, то физическая готовность признается неудовлетворительной.</w:t>
      </w:r>
    </w:p>
    <w:p w:rsidR="00AA3F21" w:rsidRDefault="00AA3F21" w:rsidP="00AA3F21"/>
    <w:p w:rsidR="00AA3F21" w:rsidRDefault="00AA3F21" w:rsidP="00AA3F21">
      <w:r w:rsidRPr="00090E5B">
        <w:rPr>
          <w:rFonts w:ascii="Times New Roman" w:hAnsi="Times New Roman" w:cs="Times New Roman"/>
          <w:sz w:val="24"/>
          <w:szCs w:val="24"/>
        </w:rPr>
        <w:t>Оценка  «отлично» за технические умения ставится, если спортсмен выполнил предложенное задание быстро, без остановок, в обе стороны, верно с точки зрения конечного результата. Оценка «хорошо» ставится, если спортсмен выполнил предложенное задание верно с точки зрения конечного результата, но недостаточно четко, с паузами и шероховатостями в ходе исполнения. Оценка «удовлетворительно» ставится, если выполнение соответствует предложенному заданию, но имелись незначительны</w:t>
      </w:r>
      <w:r>
        <w:rPr>
          <w:rFonts w:ascii="Times New Roman" w:hAnsi="Times New Roman" w:cs="Times New Roman"/>
          <w:sz w:val="24"/>
          <w:szCs w:val="24"/>
        </w:rPr>
        <w:t>е изъяны, как в ходе выполнения</w:t>
      </w:r>
      <w:r w:rsidRPr="00090E5B">
        <w:rPr>
          <w:rFonts w:ascii="Times New Roman" w:hAnsi="Times New Roman" w:cs="Times New Roman"/>
          <w:sz w:val="24"/>
          <w:szCs w:val="24"/>
        </w:rPr>
        <w:t>, так и с точки зрения конечного результата. Если задание не выполнено или выполнено некорректно с точки зрения конечного результата, то оценка технических навыков «неудовлетворительная</w:t>
      </w:r>
      <w:r>
        <w:t>».</w:t>
      </w:r>
    </w:p>
    <w:p w:rsidR="00D225F2" w:rsidRDefault="00D225F2"/>
    <w:sectPr w:rsidR="00D225F2" w:rsidSect="00857D14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1F"/>
    <w:rsid w:val="002134F3"/>
    <w:rsid w:val="0025251F"/>
    <w:rsid w:val="003021A5"/>
    <w:rsid w:val="00422894"/>
    <w:rsid w:val="005F6330"/>
    <w:rsid w:val="006B33C5"/>
    <w:rsid w:val="00857D14"/>
    <w:rsid w:val="009D67E1"/>
    <w:rsid w:val="00AA3F21"/>
    <w:rsid w:val="00B32457"/>
    <w:rsid w:val="00D225F2"/>
    <w:rsid w:val="00E1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2015-04-28T06:26:00Z</cp:lastPrinted>
  <dcterms:created xsi:type="dcterms:W3CDTF">2015-04-27T12:17:00Z</dcterms:created>
  <dcterms:modified xsi:type="dcterms:W3CDTF">2016-05-05T12:01:00Z</dcterms:modified>
</cp:coreProperties>
</file>